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0913" w14:textId="77777777" w:rsidR="00572CF3" w:rsidRPr="00F442F3" w:rsidRDefault="00572CF3" w:rsidP="00A50219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F442F3">
        <w:rPr>
          <w:rFonts w:asciiTheme="majorHAnsi" w:hAnsiTheme="majorHAnsi" w:cstheme="majorHAnsi"/>
          <w:b/>
          <w:sz w:val="28"/>
          <w:szCs w:val="28"/>
        </w:rPr>
        <w:t>Uwaga Organizacje Związkowe!</w:t>
      </w:r>
    </w:p>
    <w:p w14:paraId="4B44EF80" w14:textId="7E8B79FC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Instrukcja sporządzania i przekazywania Deklaracji podatkowej CIT-8 oraz Sprawozdania finansowego za 20</w:t>
      </w:r>
      <w:r w:rsidR="001A4399" w:rsidRPr="00F442F3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20</w:t>
      </w:r>
      <w:r w:rsidRPr="00F442F3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 xml:space="preserve"> rok.</w:t>
      </w:r>
    </w:p>
    <w:p w14:paraId="0462D716" w14:textId="50881709" w:rsidR="00572CF3" w:rsidRPr="00F85AAF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>CIT</w:t>
      </w:r>
      <w:r w:rsidR="00F85AAF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 xml:space="preserve"> - 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Deklarację podatkową CIT-8 i CIT-8/0 składamy do Urzędu Sk</w:t>
      </w:r>
      <w:r w:rsidR="00A50219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arbowego w formie papierowej.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 z wyłączeniem Organizacji, które zatrudniaj</w:t>
      </w:r>
      <w:r w:rsidR="00A50219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ą pracowników (składają PIT-11) bądź prowadzą działalność gospodarczą.</w:t>
      </w:r>
    </w:p>
    <w:p w14:paraId="5EE20C01" w14:textId="212126F7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Uwaga! </w:t>
      </w:r>
      <w:r w:rsidRPr="00F442F3">
        <w:rPr>
          <w:rFonts w:asciiTheme="majorHAnsi" w:eastAsia="Times New Roman" w:hAnsiTheme="majorHAnsi" w:cstheme="majorHAnsi"/>
          <w:sz w:val="28"/>
          <w:szCs w:val="28"/>
          <w:lang w:eastAsia="pl-PL"/>
        </w:rPr>
        <w:t>Deklaracje składamy do 31 marca 202</w:t>
      </w:r>
      <w:r w:rsidR="001A4399" w:rsidRPr="00F442F3">
        <w:rPr>
          <w:rFonts w:asciiTheme="majorHAnsi" w:eastAsia="Times New Roman" w:hAnsiTheme="majorHAnsi" w:cstheme="majorHAnsi"/>
          <w:sz w:val="28"/>
          <w:szCs w:val="28"/>
          <w:lang w:eastAsia="pl-PL"/>
        </w:rPr>
        <w:t>1</w:t>
      </w:r>
      <w:r w:rsidRPr="00F442F3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r.</w:t>
      </w:r>
    </w:p>
    <w:p w14:paraId="20F3783A" w14:textId="33D8EEA0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>Sprawozdanie finansowe w 202</w:t>
      </w:r>
      <w:r w:rsidR="001A4399" w:rsidRPr="00F442F3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>1</w:t>
      </w:r>
      <w:r w:rsidRPr="00F442F3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 xml:space="preserve"> r.</w:t>
      </w:r>
    </w:p>
    <w:p w14:paraId="37581832" w14:textId="77777777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Sprawozdanie finansowe składające się z następujących elementów:</w:t>
      </w:r>
    </w:p>
    <w:p w14:paraId="49A508CF" w14:textId="77777777" w:rsidR="00572CF3" w:rsidRPr="00F442F3" w:rsidRDefault="00572CF3" w:rsidP="00A50219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Bilans,</w:t>
      </w:r>
    </w:p>
    <w:p w14:paraId="5B4FD473" w14:textId="77777777" w:rsidR="00572CF3" w:rsidRPr="00F442F3" w:rsidRDefault="00572CF3" w:rsidP="00A50219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Rachunek Zysków i Strat, </w:t>
      </w:r>
    </w:p>
    <w:p w14:paraId="20962528" w14:textId="77777777" w:rsidR="00572CF3" w:rsidRPr="00F442F3" w:rsidRDefault="00572CF3" w:rsidP="00A50219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Informacje uzupełniające (obejmujące informacje ogólne o Organizacji Związkowej i inne informacje uzupełniające do bilansu wynikające bezpośrednio z Załączn</w:t>
      </w:r>
      <w:r w:rsidR="001617E7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ika nr 4 Ustawy o rachunkowości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.</w:t>
      </w:r>
    </w:p>
    <w:p w14:paraId="3B1C4028" w14:textId="77777777" w:rsidR="00572CF3" w:rsidRPr="00F442F3" w:rsidRDefault="00572CF3" w:rsidP="00A50219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uchwała zatwierdzająca,</w:t>
      </w:r>
    </w:p>
    <w:p w14:paraId="45D60317" w14:textId="5B8915F3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w 202</w:t>
      </w:r>
      <w:r w:rsidR="001A4399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1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 r. musi zostać przekazane w strukturze logicznej, do Krajowej Administracji Skarbowej, a nie jak dotychczas do Urzędu Skarbowego.</w:t>
      </w:r>
    </w:p>
    <w:p w14:paraId="5809F3DE" w14:textId="1FCCAB16" w:rsidR="00572CF3" w:rsidRPr="00F442F3" w:rsidRDefault="00A50219" w:rsidP="00A50219">
      <w:pPr>
        <w:spacing w:line="240" w:lineRule="auto"/>
        <w:jc w:val="both"/>
        <w:rPr>
          <w:rStyle w:val="Hipercze"/>
          <w:rFonts w:asciiTheme="majorHAnsi" w:eastAsia="Times New Roman" w:hAnsiTheme="majorHAnsi" w:cstheme="majorHAnsi"/>
          <w:color w:val="222222"/>
          <w:sz w:val="28"/>
          <w:szCs w:val="28"/>
          <w:u w:val="none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Teraz należy dane ze sprawozdania wprowadzić do odpowiedniego formularza w aplikacji na stronie Ministerstwa Finansów i podpisać elektronicznie za pomocą profilu zaufanego i wysłać do Krajowej Administracji Skarbowej</w:t>
      </w:r>
      <w:r w:rsid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. </w:t>
      </w:r>
      <w:r w:rsidR="00572CF3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Jest ono dostępne pod adresem</w:t>
      </w:r>
      <w:r w:rsidR="00572CF3" w:rsidRPr="00F442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anchor="/step2-start" w:history="1">
        <w:r w:rsidR="00572CF3" w:rsidRPr="00F442F3">
          <w:rPr>
            <w:rStyle w:val="Hipercze"/>
            <w:rFonts w:asciiTheme="majorHAnsi" w:eastAsia="Times New Roman" w:hAnsiTheme="majorHAnsi" w:cstheme="majorHAnsi"/>
            <w:color w:val="000000" w:themeColor="text1"/>
            <w:sz w:val="28"/>
            <w:szCs w:val="28"/>
            <w:u w:val="none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https://e-sprawozdania.mf.gov.pl/ap/#/step2-start</w:t>
        </w:r>
      </w:hyperlink>
    </w:p>
    <w:p w14:paraId="47DB2663" w14:textId="75C6019F" w:rsidR="00F442F3" w:rsidRPr="00F82282" w:rsidRDefault="00F442F3" w:rsidP="00F442F3">
      <w:pPr>
        <w:spacing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442F3">
        <w:rPr>
          <w:rFonts w:asciiTheme="majorHAnsi" w:hAnsiTheme="majorHAnsi" w:cstheme="majorHAnsi"/>
          <w:sz w:val="28"/>
          <w:szCs w:val="28"/>
        </w:rPr>
        <w:t xml:space="preserve">Znajdziemy je też wchodząc na stronę </w:t>
      </w:r>
      <w:r w:rsidRPr="00F82282">
        <w:rPr>
          <w:rFonts w:asciiTheme="majorHAnsi" w:hAnsiTheme="majorHAnsi" w:cstheme="majorHAnsi"/>
          <w:b/>
          <w:bCs/>
          <w:sz w:val="28"/>
          <w:szCs w:val="28"/>
        </w:rPr>
        <w:t xml:space="preserve">www.podatki.gov.pl &gt; e-sprawozdania-finansowe &gt; Aplikacja e-sprawozdania finansowe &gt; e-sprawozdanie finansowe. </w:t>
      </w:r>
    </w:p>
    <w:p w14:paraId="3D5C8D77" w14:textId="65528660" w:rsidR="00F442F3" w:rsidRPr="00F442F3" w:rsidRDefault="00F442F3" w:rsidP="00F442F3">
      <w:pPr>
        <w:spacing w:line="240" w:lineRule="auto"/>
        <w:jc w:val="both"/>
        <w:rPr>
          <w:rStyle w:val="Hipercze"/>
          <w:rFonts w:asciiTheme="majorHAnsi" w:eastAsia="Times New Roman" w:hAnsiTheme="majorHAnsi" w:cstheme="majorHAnsi"/>
          <w:color w:val="222222"/>
          <w:sz w:val="28"/>
          <w:szCs w:val="28"/>
          <w:u w:val="none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Pamiętajmy, aby </w:t>
      </w:r>
      <w:r w:rsidR="00F85AAF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najpierw 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przygotować dokumenty w formie papierowej.</w:t>
      </w:r>
    </w:p>
    <w:p w14:paraId="10DD8077" w14:textId="77777777" w:rsidR="00A50219" w:rsidRPr="00F442F3" w:rsidRDefault="00A50219" w:rsidP="00603EF8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000000" w:themeColor="text1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2F3">
        <w:rPr>
          <w:rStyle w:val="Hipercze"/>
          <w:rFonts w:asciiTheme="majorHAnsi" w:eastAsia="Times New Roman" w:hAnsiTheme="majorHAnsi" w:cstheme="majorHAnsi"/>
          <w:color w:val="000000" w:themeColor="text1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Uwaga bardzo ważne</w:t>
      </w:r>
    </w:p>
    <w:p w14:paraId="1C960F87" w14:textId="4AB5876D" w:rsidR="00A50219" w:rsidRPr="00F85AAF" w:rsidRDefault="00A50219" w:rsidP="00603EF8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naszych sprawozdań kluczowe są terminy ! Sprawozdania bezwzględnie </w:t>
      </w:r>
      <w:r w:rsidR="001C7A3B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sporządzamy i </w:t>
      </w: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podpisujemy do 31 marca 202</w:t>
      </w:r>
      <w:r w:rsidR="001A4399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="001C7A3B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</w:t>
      </w:r>
      <w:r w:rsidR="001C7A3B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wysyłamy</w:t>
      </w:r>
      <w:r w:rsidR="001C7A3B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7A3B" w:rsidRPr="00F85AA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KAS do 30 czerwca 2021 r ale nie później niż 10 dni po przyjęciu przez organizację związkową uchwały zatwierdzającej sprawozdanie za 2020 r.</w:t>
      </w:r>
    </w:p>
    <w:p w14:paraId="43DE6DA8" w14:textId="77777777" w:rsidR="00A50219" w:rsidRPr="00F85AAF" w:rsidRDefault="00A50219" w:rsidP="00603EF8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razie pytań zapraszamy do </w:t>
      </w:r>
      <w:r w:rsidR="00603EF8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kontaktu z Zarządem Regionu Gdańskiego NSZZ „Solidarność” :</w:t>
      </w:r>
    </w:p>
    <w:p w14:paraId="71385196" w14:textId="799A0269" w:rsidR="00603EF8" w:rsidRPr="00F85AAF" w:rsidRDefault="00603EF8" w:rsidP="00603EF8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6" w:history="1">
        <w:r w:rsidRPr="00F85AAF">
          <w:rPr>
            <w:rStyle w:val="Hipercze"/>
            <w:rFonts w:asciiTheme="majorHAnsi" w:eastAsia="Times New Roman" w:hAnsiTheme="majorHAnsi" w:cstheme="majorHAnsi"/>
            <w:color w:val="FF0000"/>
            <w:sz w:val="28"/>
            <w:szCs w:val="28"/>
            <w:u w:val="none"/>
            <w:lang w:val="en-US"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b.byczuk@solidarnosc.gda.pl</w:t>
        </w:r>
      </w:hyperlink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440F1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502172289</w:t>
      </w: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hyperlink r:id="rId7" w:history="1">
        <w:r w:rsidRPr="00F85AAF">
          <w:rPr>
            <w:rStyle w:val="Hipercze"/>
            <w:rFonts w:asciiTheme="majorHAnsi" w:eastAsia="Times New Roman" w:hAnsiTheme="majorHAnsi" w:cstheme="majorHAnsi"/>
            <w:color w:val="FF0000"/>
            <w:sz w:val="28"/>
            <w:szCs w:val="28"/>
            <w:u w:val="none"/>
            <w:lang w:val="en-US"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gawronski@solidarnosc.gda.pl</w:t>
        </w:r>
      </w:hyperlink>
      <w:r w:rsidR="003440F1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tel. 502172280</w:t>
      </w:r>
    </w:p>
    <w:p w14:paraId="1F06B936" w14:textId="77777777" w:rsidR="00D06C03" w:rsidRPr="00F442F3" w:rsidRDefault="00D06C03" w:rsidP="00603EF8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88A177" w14:textId="77777777" w:rsidR="00D06C03" w:rsidRPr="00F442F3" w:rsidRDefault="00D06C03" w:rsidP="00D06C03">
      <w:pPr>
        <w:spacing w:line="240" w:lineRule="auto"/>
        <w:jc w:val="both"/>
        <w:rPr>
          <w:rFonts w:asciiTheme="majorHAnsi" w:eastAsia="Times New Roman" w:hAnsiTheme="majorHAnsi" w:cstheme="majorHAnsi"/>
          <w:b/>
          <w:color w:val="222222"/>
          <w:sz w:val="28"/>
          <w:szCs w:val="32"/>
          <w:lang w:eastAsia="pl-PL"/>
        </w:rPr>
      </w:pPr>
    </w:p>
    <w:p w14:paraId="68A74099" w14:textId="77777777" w:rsidR="00D06C03" w:rsidRPr="00F442F3" w:rsidRDefault="00E51B74" w:rsidP="00D06C03">
      <w:pPr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F442F3">
        <w:rPr>
          <w:rFonts w:asciiTheme="majorHAnsi" w:hAnsiTheme="majorHAnsi" w:cstheme="majorHAnsi"/>
          <w:b/>
          <w:sz w:val="28"/>
          <w:szCs w:val="28"/>
        </w:rPr>
        <w:t>Poniżęj</w:t>
      </w:r>
      <w:proofErr w:type="spellEnd"/>
      <w:r w:rsidR="00D06C03" w:rsidRPr="00F442F3">
        <w:rPr>
          <w:rFonts w:asciiTheme="majorHAnsi" w:hAnsiTheme="majorHAnsi" w:cstheme="majorHAnsi"/>
          <w:b/>
          <w:sz w:val="28"/>
          <w:szCs w:val="28"/>
        </w:rPr>
        <w:t xml:space="preserve"> przedstawiamy instrukcję sporządzania, podpisania i wysłania sprawozdania w Aplikacji Ministerstwa</w:t>
      </w:r>
    </w:p>
    <w:p w14:paraId="73661CC6" w14:textId="77777777" w:rsidR="00D06C03" w:rsidRPr="006449B4" w:rsidRDefault="00D06C03" w:rsidP="00D06C0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SPORZĄDZNIE SPRAWOZDANIA W WERSJI ELEKTRONICZNEJ</w:t>
      </w:r>
    </w:p>
    <w:p w14:paraId="2F6AC70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okno „</w:t>
      </w:r>
      <w:r w:rsidRPr="006449B4">
        <w:rPr>
          <w:rFonts w:asciiTheme="majorHAnsi" w:hAnsiTheme="majorHAnsi"/>
          <w:b/>
        </w:rPr>
        <w:t>Utwórz nowe sprawozdanie finansowe</w:t>
      </w:r>
      <w:r w:rsidRPr="006449B4">
        <w:rPr>
          <w:rFonts w:asciiTheme="majorHAnsi" w:hAnsiTheme="majorHAnsi"/>
        </w:rPr>
        <w:t xml:space="preserve"> ”, następnie rozwiń </w:t>
      </w:r>
      <w:r w:rsidRPr="006449B4">
        <w:rPr>
          <w:rFonts w:asciiTheme="majorHAnsi" w:hAnsiTheme="majorHAnsi"/>
          <w:b/>
        </w:rPr>
        <w:t>Wybierz jednostkę</w:t>
      </w:r>
      <w:r w:rsidRPr="006449B4">
        <w:rPr>
          <w:rFonts w:asciiTheme="majorHAnsi" w:hAnsiTheme="majorHAnsi"/>
        </w:rPr>
        <w:t xml:space="preserve"> i wybierz „</w:t>
      </w:r>
      <w:r w:rsidRPr="006449B4">
        <w:rPr>
          <w:rFonts w:asciiTheme="majorHAnsi" w:hAnsiTheme="majorHAnsi"/>
          <w:b/>
        </w:rPr>
        <w:t xml:space="preserve">Jednostka mikro - sprawozdanie finansowe na podstawie załącznika nr 4 </w:t>
      </w:r>
      <w:proofErr w:type="spellStart"/>
      <w:r w:rsidRPr="006449B4">
        <w:rPr>
          <w:rFonts w:asciiTheme="majorHAnsi" w:hAnsiTheme="majorHAnsi"/>
          <w:b/>
        </w:rPr>
        <w:t>UoR</w:t>
      </w:r>
      <w:proofErr w:type="spellEnd"/>
      <w:r w:rsidRPr="006449B4">
        <w:rPr>
          <w:rFonts w:asciiTheme="majorHAnsi" w:hAnsiTheme="majorHAnsi"/>
        </w:rPr>
        <w:t>”</w:t>
      </w:r>
    </w:p>
    <w:p w14:paraId="2E62FF96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 Następnie rozwiń </w:t>
      </w:r>
      <w:r w:rsidRPr="006449B4">
        <w:rPr>
          <w:rFonts w:asciiTheme="majorHAnsi" w:hAnsiTheme="majorHAnsi"/>
          <w:b/>
        </w:rPr>
        <w:t>Wybierz typ danych liczbowych</w:t>
      </w:r>
      <w:r w:rsidRPr="006449B4">
        <w:rPr>
          <w:rFonts w:asciiTheme="majorHAnsi" w:hAnsiTheme="majorHAnsi"/>
        </w:rPr>
        <w:t xml:space="preserve"> i zaznacz w złotych, kliknij Dalej - otworzy się strona </w:t>
      </w:r>
      <w:r w:rsidRPr="006449B4">
        <w:rPr>
          <w:rFonts w:asciiTheme="majorHAnsi" w:hAnsiTheme="majorHAnsi"/>
          <w:b/>
        </w:rPr>
        <w:t>Dane podstawowe</w:t>
      </w:r>
      <w:r w:rsidRPr="006449B4">
        <w:rPr>
          <w:rFonts w:asciiTheme="majorHAnsi" w:hAnsiTheme="majorHAnsi"/>
        </w:rPr>
        <w:t xml:space="preserve"> </w:t>
      </w:r>
    </w:p>
    <w:p w14:paraId="26F3EA5F" w14:textId="68521BC6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wpisz NIP Organizacji, pomiń rubrykę KRS i wypełnij kolejne rubryki z danymi Organizacji w pytaniu o siedzibę przedsiębiorcy zagranicznego - zaznacz NIE, następnie wpisz daty okresu za który sporządzono sprawozdanie, tj. od 01.01.20</w:t>
      </w:r>
      <w:r w:rsidR="003440F1">
        <w:rPr>
          <w:rFonts w:asciiTheme="majorHAnsi" w:hAnsiTheme="majorHAnsi"/>
        </w:rPr>
        <w:t>20</w:t>
      </w:r>
      <w:r w:rsidRPr="006449B4">
        <w:rPr>
          <w:rFonts w:asciiTheme="majorHAnsi" w:hAnsiTheme="majorHAnsi"/>
        </w:rPr>
        <w:t xml:space="preserve"> do 31.12.20</w:t>
      </w:r>
      <w:r w:rsidR="003440F1">
        <w:rPr>
          <w:rFonts w:asciiTheme="majorHAnsi" w:hAnsiTheme="majorHAnsi"/>
        </w:rPr>
        <w:t>20</w:t>
      </w:r>
      <w:r w:rsidRPr="006449B4">
        <w:rPr>
          <w:rFonts w:asciiTheme="majorHAnsi" w:hAnsiTheme="majorHAnsi"/>
        </w:rPr>
        <w:t xml:space="preserve"> oraz wpisz datę sporządzenia </w:t>
      </w:r>
    </w:p>
    <w:p w14:paraId="7672FFEC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kliknij Dalej otworzy się strona </w:t>
      </w:r>
      <w:r w:rsidRPr="006449B4">
        <w:rPr>
          <w:rFonts w:asciiTheme="majorHAnsi" w:hAnsiTheme="majorHAnsi"/>
          <w:b/>
        </w:rPr>
        <w:t>Wprowadzenie do sprawozdania</w:t>
      </w:r>
      <w:r w:rsidRPr="006449B4">
        <w:rPr>
          <w:rFonts w:asciiTheme="majorHAnsi" w:hAnsiTheme="majorHAnsi"/>
        </w:rPr>
        <w:t xml:space="preserve">, rozwiń </w:t>
      </w:r>
      <w:r w:rsidRPr="006449B4">
        <w:rPr>
          <w:rFonts w:asciiTheme="majorHAnsi" w:hAnsiTheme="majorHAnsi"/>
          <w:b/>
        </w:rPr>
        <w:t>Wybierz typ sprawozdania</w:t>
      </w:r>
      <w:r w:rsidRPr="006449B4">
        <w:rPr>
          <w:rFonts w:asciiTheme="majorHAnsi" w:hAnsiTheme="majorHAnsi"/>
        </w:rPr>
        <w:t xml:space="preserve"> i zaznacz „ </w:t>
      </w:r>
      <w:r w:rsidRPr="006449B4">
        <w:rPr>
          <w:rFonts w:asciiTheme="majorHAnsi" w:hAnsiTheme="majorHAnsi"/>
          <w:b/>
        </w:rPr>
        <w:t>Wprowadzenie do sprawozdania finansowego zgodnie z załącznikiem nr 4 do ustawy o rachunkowości</w:t>
      </w:r>
      <w:r w:rsidRPr="006449B4">
        <w:rPr>
          <w:rFonts w:asciiTheme="majorHAnsi" w:hAnsiTheme="majorHAnsi"/>
        </w:rPr>
        <w:t xml:space="preserve">”, nie zaznaczaj kwadratu o ograniczeniu czasu trwania działalności, </w:t>
      </w:r>
    </w:p>
    <w:p w14:paraId="34D0F087" w14:textId="77777777" w:rsidR="00D06C03" w:rsidRPr="005F625C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FF0000"/>
        </w:rPr>
      </w:pPr>
      <w:r w:rsidRPr="006449B4">
        <w:rPr>
          <w:rFonts w:asciiTheme="majorHAnsi" w:hAnsiTheme="majorHAnsi"/>
        </w:rPr>
        <w:t xml:space="preserve">w rubryce Zasady rachunkowości </w:t>
      </w:r>
      <w:r w:rsidRPr="005F625C">
        <w:rPr>
          <w:rFonts w:asciiTheme="majorHAnsi" w:hAnsiTheme="majorHAnsi"/>
          <w:color w:val="FF0000"/>
        </w:rPr>
        <w:t>wpisujemy lub wklejamy tam poniższy przykładowy tekst :</w:t>
      </w:r>
    </w:p>
    <w:p w14:paraId="4EA8452E" w14:textId="77777777" w:rsidR="00D06C03" w:rsidRPr="00035B02" w:rsidRDefault="00D06C03" w:rsidP="00D06C03">
      <w:pPr>
        <w:jc w:val="both"/>
        <w:rPr>
          <w:rFonts w:asciiTheme="majorHAnsi" w:hAnsiTheme="majorHAnsi"/>
          <w:sz w:val="8"/>
          <w:szCs w:val="8"/>
        </w:rPr>
      </w:pPr>
    </w:p>
    <w:p w14:paraId="2872E342" w14:textId="77777777" w:rsidR="00D06C03" w:rsidRPr="003652EC" w:rsidRDefault="00D06C03" w:rsidP="00D06C03">
      <w:pPr>
        <w:rPr>
          <w:rFonts w:asciiTheme="majorHAnsi" w:hAnsiTheme="majorHAnsi" w:cstheme="minorHAnsi"/>
          <w:i/>
          <w:color w:val="222222"/>
          <w:sz w:val="24"/>
          <w:szCs w:val="24"/>
        </w:rPr>
      </w:pPr>
      <w:r w:rsidRPr="003652EC">
        <w:rPr>
          <w:rFonts w:asciiTheme="majorHAnsi" w:hAnsiTheme="majorHAnsi" w:cstheme="minorHAnsi"/>
          <w:i/>
          <w:color w:val="222222"/>
          <w:sz w:val="24"/>
          <w:szCs w:val="24"/>
        </w:rPr>
        <w:t>Jednostka stosuje następujące zasady rachunkowości przewidziane dla jednostek mikro</w:t>
      </w:r>
      <w:r>
        <w:rPr>
          <w:rFonts w:asciiTheme="majorHAnsi" w:hAnsiTheme="majorHAnsi" w:cstheme="minorHAnsi"/>
          <w:i/>
          <w:color w:val="222222"/>
          <w:sz w:val="24"/>
          <w:szCs w:val="24"/>
        </w:rPr>
        <w:br/>
      </w:r>
      <w:r>
        <w:rPr>
          <w:rFonts w:asciiTheme="majorHAnsi" w:hAnsiTheme="majorHAnsi" w:cstheme="minorHAnsi"/>
          <w:i/>
          <w:sz w:val="24"/>
          <w:szCs w:val="24"/>
        </w:rPr>
        <w:t>1)</w:t>
      </w:r>
      <w:r w:rsidRPr="006449B4">
        <w:rPr>
          <w:rFonts w:asciiTheme="majorHAnsi" w:hAnsiTheme="majorHAnsi" w:cstheme="minorHAnsi"/>
          <w:i/>
          <w:sz w:val="24"/>
          <w:szCs w:val="24"/>
        </w:rPr>
        <w:t xml:space="preserve"> sprawozdanie finansowe który obejmuje: bilans i rachunek zysków i strat sporządzane zostanie zgodnie z załącznikiem nr </w:t>
      </w:r>
      <w:r>
        <w:rPr>
          <w:rFonts w:asciiTheme="majorHAnsi" w:hAnsiTheme="majorHAnsi" w:cstheme="minorHAnsi"/>
          <w:i/>
          <w:sz w:val="24"/>
          <w:szCs w:val="24"/>
        </w:rPr>
        <w:t>4 do ustawy o rachunkowości.</w:t>
      </w:r>
      <w:r>
        <w:rPr>
          <w:rFonts w:asciiTheme="majorHAnsi" w:hAnsiTheme="majorHAnsi" w:cstheme="minorHAnsi"/>
          <w:i/>
          <w:sz w:val="24"/>
          <w:szCs w:val="24"/>
        </w:rPr>
        <w:br/>
        <w:t>2 )</w:t>
      </w:r>
      <w:r w:rsidRPr="006449B4">
        <w:rPr>
          <w:rFonts w:asciiTheme="majorHAnsi" w:hAnsiTheme="majorHAnsi" w:cstheme="minorHAnsi"/>
          <w:i/>
          <w:sz w:val="24"/>
          <w:szCs w:val="24"/>
        </w:rPr>
        <w:t>odstępuje się na podstawie art. 48 ust 3 w/w ustawy od obowiązku sporządzania informacji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dodatkowej przy założeniu ujawnienia informacji wskazanych w załączniku nr 4 do ustawy o rachunkowości w informacjac</w:t>
      </w:r>
      <w:r>
        <w:rPr>
          <w:rFonts w:asciiTheme="majorHAnsi" w:hAnsiTheme="majorHAnsi" w:cstheme="minorHAnsi"/>
          <w:i/>
          <w:sz w:val="24"/>
          <w:szCs w:val="24"/>
        </w:rPr>
        <w:t>h uzupełniających do bilansu.</w:t>
      </w:r>
      <w:r>
        <w:rPr>
          <w:rFonts w:asciiTheme="majorHAnsi" w:hAnsiTheme="majorHAnsi" w:cstheme="minorHAnsi"/>
          <w:i/>
          <w:sz w:val="24"/>
          <w:szCs w:val="24"/>
        </w:rPr>
        <w:br/>
        <w:t>3)</w:t>
      </w:r>
      <w:r w:rsidRPr="006449B4">
        <w:rPr>
          <w:rFonts w:asciiTheme="majorHAnsi" w:hAnsiTheme="majorHAnsi" w:cstheme="minorHAnsi"/>
          <w:i/>
          <w:sz w:val="24"/>
          <w:szCs w:val="24"/>
        </w:rPr>
        <w:t xml:space="preserve"> jednostka rezygnuje ze stosowania zasady ostrożności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przy wycenie poszczególnych składników aktywów i pasywów, jednocześnie wskazuje się, że nie jest konieczne dokonywanie odpisów aktualizujących z tytułu utraty wartości aktywów ani tworzenie rezerw na zobowiązania, których wysokość lub term</w:t>
      </w:r>
      <w:r>
        <w:rPr>
          <w:rFonts w:asciiTheme="majorHAnsi" w:hAnsiTheme="majorHAnsi" w:cstheme="minorHAnsi"/>
          <w:i/>
          <w:sz w:val="24"/>
          <w:szCs w:val="24"/>
        </w:rPr>
        <w:t>in wymagalności nie są znane.</w:t>
      </w:r>
      <w:r>
        <w:rPr>
          <w:rFonts w:asciiTheme="majorHAnsi" w:hAnsiTheme="majorHAnsi" w:cstheme="minorHAnsi"/>
          <w:i/>
          <w:sz w:val="24"/>
          <w:szCs w:val="24"/>
        </w:rPr>
        <w:br/>
        <w:t>4)</w:t>
      </w:r>
      <w:r w:rsidRPr="006449B4">
        <w:rPr>
          <w:rFonts w:asciiTheme="majorHAnsi" w:hAnsiTheme="majorHAnsi" w:cstheme="minorHAnsi"/>
          <w:i/>
          <w:sz w:val="24"/>
          <w:szCs w:val="24"/>
        </w:rPr>
        <w:t xml:space="preserve"> jednostka nie sporządza rac</w:t>
      </w:r>
      <w:r>
        <w:rPr>
          <w:rFonts w:asciiTheme="majorHAnsi" w:hAnsiTheme="majorHAnsi" w:cstheme="minorHAnsi"/>
          <w:i/>
          <w:sz w:val="24"/>
          <w:szCs w:val="24"/>
        </w:rPr>
        <w:t>hunku przepływów pieniężnych.</w:t>
      </w:r>
      <w:r>
        <w:rPr>
          <w:rFonts w:asciiTheme="majorHAnsi" w:hAnsiTheme="majorHAnsi" w:cstheme="minorHAnsi"/>
          <w:i/>
          <w:sz w:val="24"/>
          <w:szCs w:val="24"/>
        </w:rPr>
        <w:br/>
        <w:t>5)</w:t>
      </w:r>
      <w:r w:rsidRPr="006449B4">
        <w:rPr>
          <w:rFonts w:asciiTheme="majorHAnsi" w:hAnsiTheme="majorHAnsi" w:cstheme="minorHAnsi"/>
          <w:i/>
          <w:sz w:val="24"/>
          <w:szCs w:val="24"/>
        </w:rPr>
        <w:t xml:space="preserve"> jednostka nie sporządza zestawienia zmian w kapitale (funduszu) własnym</w:t>
      </w:r>
      <w:r w:rsidRPr="006449B4">
        <w:rPr>
          <w:rFonts w:asciiTheme="majorHAnsi" w:hAnsiTheme="majorHAnsi" w:cstheme="minorHAnsi"/>
          <w:b/>
          <w:i/>
          <w:sz w:val="24"/>
          <w:szCs w:val="24"/>
        </w:rPr>
        <w:t xml:space="preserve">. </w:t>
      </w:r>
    </w:p>
    <w:p w14:paraId="5A8523E1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rozwiń Czy działalność będzie kontynuowana i zaznacz TAK, oraz w ramce obok rozwiń i zaznacz TAK (brak okoliczności wskazujących ...), </w:t>
      </w:r>
    </w:p>
    <w:p w14:paraId="40BE64D3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następnie przechodzimy do wypełnienia poszczególnych rubryk w Zasady (polityka) rachunkowości. Można wpisać tam poniższy przykładowy tekst do wklejenia</w:t>
      </w:r>
      <w:r>
        <w:rPr>
          <w:rFonts w:asciiTheme="majorHAnsi" w:hAnsiTheme="majorHAnsi"/>
        </w:rPr>
        <w:t>:</w:t>
      </w:r>
    </w:p>
    <w:p w14:paraId="632ED6AE" w14:textId="77777777" w:rsidR="00D06C03" w:rsidRPr="00035B02" w:rsidRDefault="00D06C03" w:rsidP="00D06C03">
      <w:pPr>
        <w:pStyle w:val="Akapitzlist"/>
        <w:jc w:val="both"/>
        <w:rPr>
          <w:rFonts w:asciiTheme="majorHAnsi" w:hAnsiTheme="majorHAnsi"/>
          <w:sz w:val="16"/>
          <w:szCs w:val="16"/>
        </w:rPr>
      </w:pPr>
    </w:p>
    <w:p w14:paraId="16EEBDDC" w14:textId="77777777" w:rsidR="00D06C03" w:rsidRPr="005F625C" w:rsidRDefault="00D06C03" w:rsidP="00D06C03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6449B4">
        <w:rPr>
          <w:rFonts w:asciiTheme="majorHAnsi" w:hAnsiTheme="majorHAnsi" w:cstheme="minorHAnsi"/>
          <w:b/>
          <w:i/>
          <w:sz w:val="24"/>
          <w:szCs w:val="24"/>
          <w:u w:val="single"/>
        </w:rPr>
        <w:t>metod wyceny aktywów i pasywów (także amortyzacji)</w:t>
      </w: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 </w:t>
      </w:r>
      <w:r w:rsidRPr="003C2A66">
        <w:rPr>
          <w:rFonts w:asciiTheme="majorHAnsi" w:hAnsiTheme="majorHAnsi"/>
          <w:i/>
          <w:color w:val="FF0000"/>
          <w:sz w:val="24"/>
          <w:szCs w:val="24"/>
        </w:rPr>
        <w:t xml:space="preserve">można wkleić następujący </w:t>
      </w:r>
      <w:r>
        <w:rPr>
          <w:rFonts w:asciiTheme="majorHAnsi" w:hAnsiTheme="majorHAnsi"/>
          <w:i/>
          <w:color w:val="FF0000"/>
          <w:sz w:val="24"/>
          <w:szCs w:val="24"/>
        </w:rPr>
        <w:t>tekst:</w:t>
      </w:r>
    </w:p>
    <w:p w14:paraId="5FF662EF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6449B4">
        <w:rPr>
          <w:rFonts w:asciiTheme="majorHAnsi" w:hAnsiTheme="majorHAnsi" w:cstheme="minorHAnsi"/>
          <w:i/>
          <w:color w:val="222222"/>
          <w:sz w:val="24"/>
          <w:szCs w:val="24"/>
        </w:rPr>
        <w:t>Jednostka stosuje następujące metody wyceny aktywów i pasywów.</w:t>
      </w:r>
    </w:p>
    <w:p w14:paraId="0A3E45A4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lastRenderedPageBreak/>
        <w:t xml:space="preserve">1) jednostka nie posiada </w:t>
      </w:r>
      <w:r w:rsidRPr="006449B4">
        <w:rPr>
          <w:rFonts w:asciiTheme="majorHAnsi" w:hAnsiTheme="majorHAnsi" w:cstheme="minorHAnsi"/>
          <w:i/>
          <w:sz w:val="24"/>
          <w:szCs w:val="24"/>
        </w:rPr>
        <w:t>środków trwałych oraz wart</w:t>
      </w:r>
      <w:r>
        <w:rPr>
          <w:rFonts w:asciiTheme="majorHAnsi" w:hAnsiTheme="majorHAnsi" w:cstheme="minorHAnsi"/>
          <w:i/>
          <w:sz w:val="24"/>
          <w:szCs w:val="24"/>
        </w:rPr>
        <w:t>ości niematerialnych i prawnych.</w:t>
      </w:r>
    </w:p>
    <w:p w14:paraId="12025DC0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6449B4">
        <w:rPr>
          <w:rFonts w:asciiTheme="majorHAnsi" w:hAnsiTheme="majorHAnsi" w:cstheme="minorHAnsi"/>
          <w:i/>
          <w:sz w:val="24"/>
          <w:szCs w:val="24"/>
        </w:rPr>
        <w:t xml:space="preserve"> 2) należności i zobowiązania wyceniane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są według wartości nominalnej.</w:t>
      </w:r>
    </w:p>
    <w:p w14:paraId="7FD358ED" w14:textId="77777777" w:rsidR="00D06C03" w:rsidRDefault="00D06C03" w:rsidP="00D06C03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6449B4">
        <w:rPr>
          <w:rFonts w:asciiTheme="majorHAnsi" w:hAnsiTheme="majorHAnsi" w:cstheme="minorHAnsi"/>
          <w:i/>
          <w:sz w:val="24"/>
          <w:szCs w:val="24"/>
        </w:rPr>
        <w:t xml:space="preserve"> 3) środki pieniężne wyceniane są według wartości nominalnej i na tę pozycję składają się środki pieniężne na r</w:t>
      </w:r>
      <w:r>
        <w:rPr>
          <w:rFonts w:asciiTheme="majorHAnsi" w:hAnsiTheme="majorHAnsi" w:cstheme="minorHAnsi"/>
          <w:i/>
          <w:sz w:val="24"/>
          <w:szCs w:val="24"/>
        </w:rPr>
        <w:t>achunku bankowym oraz w kasie</w:t>
      </w:r>
      <w:r w:rsidRPr="006449B4">
        <w:rPr>
          <w:rFonts w:asciiTheme="majorHAnsi" w:hAnsiTheme="majorHAnsi" w:cstheme="minorHAnsi"/>
          <w:i/>
          <w:sz w:val="24"/>
          <w:szCs w:val="24"/>
        </w:rPr>
        <w:t>.</w:t>
      </w:r>
    </w:p>
    <w:p w14:paraId="6A07758E" w14:textId="77777777" w:rsidR="00D06C03" w:rsidRPr="003C2A66" w:rsidRDefault="00D06C03" w:rsidP="00D06C03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6449B4">
        <w:rPr>
          <w:rFonts w:asciiTheme="majorHAnsi" w:hAnsiTheme="majorHAnsi" w:cstheme="minorHAnsi"/>
          <w:b/>
          <w:i/>
          <w:sz w:val="24"/>
          <w:szCs w:val="24"/>
          <w:u w:val="single"/>
        </w:rPr>
        <w:t>ustalenia wyniku finansowego</w:t>
      </w: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 </w:t>
      </w:r>
      <w:r w:rsidRPr="003C2A66">
        <w:rPr>
          <w:rFonts w:asciiTheme="majorHAnsi" w:hAnsiTheme="majorHAnsi"/>
          <w:i/>
          <w:color w:val="FF0000"/>
          <w:sz w:val="24"/>
          <w:szCs w:val="24"/>
        </w:rPr>
        <w:t>można wkleić następujący zapis:</w:t>
      </w:r>
    </w:p>
    <w:p w14:paraId="3B35B35C" w14:textId="77777777" w:rsidR="00D06C03" w:rsidRDefault="00D06C03" w:rsidP="00D06C03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6449B4">
        <w:rPr>
          <w:rFonts w:asciiTheme="majorHAnsi" w:hAnsiTheme="majorHAnsi" w:cstheme="minorHAnsi"/>
          <w:i/>
          <w:sz w:val="24"/>
          <w:szCs w:val="24"/>
        </w:rPr>
        <w:t>Wynik finansowy ustalany jest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metodą porównawczą na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działalności statutowej obejmuje różnicę między przychodami z działalności statutowej, a kosztami związanymi z realizacją zadań statutowych i kosztami administracyjnymi. Powiększony o przychody finansowe a pomniejszony o koszty finansowe .</w:t>
      </w:r>
    </w:p>
    <w:p w14:paraId="162EA40B" w14:textId="77777777" w:rsidR="00D06C03" w:rsidRDefault="00D06C03" w:rsidP="00D06C03">
      <w:pPr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6449B4">
        <w:rPr>
          <w:rFonts w:asciiTheme="majorHAnsi" w:hAnsiTheme="majorHAnsi" w:cstheme="minorHAnsi"/>
          <w:b/>
          <w:i/>
          <w:sz w:val="24"/>
          <w:szCs w:val="24"/>
          <w:u w:val="single"/>
        </w:rPr>
        <w:t>Ustalenia sposobu sporządzenia sprawozdania finansowego</w:t>
      </w:r>
    </w:p>
    <w:p w14:paraId="165808C0" w14:textId="77777777" w:rsidR="00D06C03" w:rsidRPr="003C2A66" w:rsidRDefault="00D06C03" w:rsidP="00D06C03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3C2A66">
        <w:rPr>
          <w:rFonts w:asciiTheme="majorHAnsi" w:hAnsiTheme="majorHAnsi"/>
          <w:i/>
          <w:color w:val="FF0000"/>
          <w:sz w:val="24"/>
          <w:szCs w:val="24"/>
        </w:rPr>
        <w:t>W przypadku osiągnięcia zysku można wkleić następujący zapis:</w:t>
      </w:r>
    </w:p>
    <w:p w14:paraId="4A545D8E" w14:textId="77777777" w:rsidR="00D06C03" w:rsidRDefault="00D06C03" w:rsidP="00252BE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E77412">
        <w:rPr>
          <w:rFonts w:asciiTheme="majorHAnsi" w:hAnsiTheme="majorHAnsi"/>
          <w:i/>
          <w:sz w:val="24"/>
          <w:szCs w:val="24"/>
        </w:rPr>
        <w:t xml:space="preserve">Sprawozdanie finansowe sporządzono na dzień zamknięcia ksiąg rachunkowych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według załącznika nr 4.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Wynik finansowy w rachunku zysków i strat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przedstawia się jako nadwyżkę przychodów nad kosztami.</w:t>
      </w:r>
      <w:r w:rsidRPr="00E77412">
        <w:rPr>
          <w:rFonts w:asciiTheme="majorHAnsi" w:hAnsiTheme="majorHAnsi"/>
          <w:i/>
          <w:sz w:val="24"/>
          <w:szCs w:val="24"/>
        </w:rPr>
        <w:t xml:space="preserve"> Dodatnia różnica przychodów nad kosztami ustalona za rok obrotowy w następnym roku </w:t>
      </w:r>
      <w:r>
        <w:rPr>
          <w:rFonts w:asciiTheme="majorHAnsi" w:hAnsiTheme="majorHAnsi"/>
          <w:i/>
          <w:sz w:val="24"/>
          <w:szCs w:val="24"/>
        </w:rPr>
        <w:t xml:space="preserve">obrotowym </w:t>
      </w:r>
      <w:r w:rsidRPr="00E77412">
        <w:rPr>
          <w:rFonts w:asciiTheme="majorHAnsi" w:hAnsiTheme="majorHAnsi"/>
          <w:i/>
          <w:sz w:val="24"/>
          <w:szCs w:val="24"/>
        </w:rPr>
        <w:t xml:space="preserve">po zatwierdzeniu sprawozdania finansowego zwiększy </w:t>
      </w:r>
      <w:r w:rsidRPr="0072085C">
        <w:rPr>
          <w:rFonts w:asciiTheme="majorHAnsi" w:hAnsiTheme="majorHAnsi"/>
          <w:b/>
          <w:i/>
          <w:sz w:val="24"/>
          <w:szCs w:val="24"/>
        </w:rPr>
        <w:t xml:space="preserve">przychody z działalności statutowej. </w:t>
      </w:r>
    </w:p>
    <w:p w14:paraId="2195E615" w14:textId="77777777" w:rsidR="00252BE3" w:rsidRDefault="00E51B74" w:rsidP="00252BE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l</w:t>
      </w:r>
      <w:r w:rsidR="0072085C">
        <w:rPr>
          <w:rFonts w:asciiTheme="majorHAnsi" w:hAnsiTheme="majorHAnsi"/>
          <w:b/>
          <w:i/>
          <w:sz w:val="24"/>
          <w:szCs w:val="24"/>
        </w:rPr>
        <w:t>ub</w:t>
      </w:r>
    </w:p>
    <w:p w14:paraId="0EA870C6" w14:textId="77777777" w:rsidR="0072085C" w:rsidRDefault="0072085C" w:rsidP="00252BE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E77412">
        <w:rPr>
          <w:rFonts w:asciiTheme="majorHAnsi" w:hAnsiTheme="majorHAnsi"/>
          <w:i/>
          <w:sz w:val="24"/>
          <w:szCs w:val="24"/>
        </w:rPr>
        <w:t xml:space="preserve">Sprawozdanie finansowe sporządzono na dzień zamknięcia ksiąg rachunkowych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według załącznika nr 4.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Wynik finansowy w rachunku zysków i strat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przedstawia się jako nadwyżkę przychodów nad kosztami.</w:t>
      </w:r>
      <w:r w:rsidRPr="00E77412">
        <w:rPr>
          <w:rFonts w:asciiTheme="majorHAnsi" w:hAnsiTheme="majorHAnsi"/>
          <w:i/>
          <w:sz w:val="24"/>
          <w:szCs w:val="24"/>
        </w:rPr>
        <w:t xml:space="preserve"> Dodatnia różnica przychodów nad kosztami ustalona za rok obrotowy w następnym roku </w:t>
      </w:r>
      <w:r>
        <w:rPr>
          <w:rFonts w:asciiTheme="majorHAnsi" w:hAnsiTheme="majorHAnsi"/>
          <w:i/>
          <w:sz w:val="24"/>
          <w:szCs w:val="24"/>
        </w:rPr>
        <w:t xml:space="preserve">obrotowym </w:t>
      </w:r>
      <w:r w:rsidRPr="00E77412">
        <w:rPr>
          <w:rFonts w:asciiTheme="majorHAnsi" w:hAnsiTheme="majorHAnsi"/>
          <w:i/>
          <w:sz w:val="24"/>
          <w:szCs w:val="24"/>
        </w:rPr>
        <w:t xml:space="preserve">po zatwierdzeniu sprawozdania finansowego zwiększy </w:t>
      </w:r>
    </w:p>
    <w:p w14:paraId="6EFB17CB" w14:textId="77777777" w:rsidR="0072085C" w:rsidRPr="00252BE3" w:rsidRDefault="0072085C" w:rsidP="00D06C03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Fundusz statutowy</w:t>
      </w:r>
      <w:r w:rsidRPr="0072085C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31CCCBF8" w14:textId="77777777" w:rsidR="00D06C03" w:rsidRPr="003C2A66" w:rsidRDefault="00D06C03" w:rsidP="00D06C03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3C2A66">
        <w:rPr>
          <w:rFonts w:asciiTheme="majorHAnsi" w:hAnsiTheme="majorHAnsi"/>
          <w:i/>
          <w:color w:val="FF0000"/>
          <w:sz w:val="24"/>
          <w:szCs w:val="24"/>
        </w:rPr>
        <w:t>W przypad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ku straty </w:t>
      </w:r>
      <w:r w:rsidRPr="003C2A66">
        <w:rPr>
          <w:rFonts w:asciiTheme="majorHAnsi" w:hAnsiTheme="majorHAnsi"/>
          <w:i/>
          <w:color w:val="FF0000"/>
          <w:sz w:val="24"/>
          <w:szCs w:val="24"/>
        </w:rPr>
        <w:t>można wkleić następujący zapis:</w:t>
      </w:r>
    </w:p>
    <w:p w14:paraId="18B9C170" w14:textId="77777777" w:rsidR="00D06C03" w:rsidRPr="00E77412" w:rsidRDefault="00D06C03" w:rsidP="00252BE3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</w:pPr>
      <w:r w:rsidRPr="00E77412">
        <w:rPr>
          <w:rFonts w:asciiTheme="majorHAnsi" w:hAnsiTheme="majorHAnsi"/>
          <w:i/>
          <w:sz w:val="24"/>
          <w:szCs w:val="24"/>
        </w:rPr>
        <w:t>Spra</w:t>
      </w:r>
      <w:r>
        <w:rPr>
          <w:rFonts w:asciiTheme="majorHAnsi" w:hAnsiTheme="majorHAnsi"/>
          <w:i/>
          <w:sz w:val="24"/>
          <w:szCs w:val="24"/>
        </w:rPr>
        <w:t xml:space="preserve">wozdanie finansowe sporządzono </w:t>
      </w:r>
      <w:r w:rsidRPr="00E77412">
        <w:rPr>
          <w:rFonts w:asciiTheme="majorHAnsi" w:hAnsiTheme="majorHAnsi"/>
          <w:i/>
          <w:sz w:val="24"/>
          <w:szCs w:val="24"/>
        </w:rPr>
        <w:t xml:space="preserve">na dzień zamknięcia ksiąg rachunkowych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według załą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cznika nr 4. Wynik finansowy w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rach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unku zysków i strat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przedstawia się jako nadwyżkę kosztów nad przychodami. </w:t>
      </w:r>
      <w:r w:rsidRPr="00E77412">
        <w:rPr>
          <w:rFonts w:asciiTheme="majorHAnsi" w:hAnsiTheme="majorHAnsi"/>
          <w:i/>
          <w:sz w:val="24"/>
          <w:szCs w:val="24"/>
        </w:rPr>
        <w:t>Ujemna różnica pomiędzy przychodami a kosztami, zwiększa po zatwierdzeniu sprawozdania finansowego w następnym roku obrotowym koszty działalności statutowej</w:t>
      </w:r>
      <w:r>
        <w:rPr>
          <w:rFonts w:asciiTheme="majorHAnsi" w:hAnsiTheme="majorHAnsi"/>
          <w:i/>
          <w:sz w:val="24"/>
          <w:szCs w:val="24"/>
        </w:rPr>
        <w:t>.</w:t>
      </w:r>
    </w:p>
    <w:p w14:paraId="293E9F16" w14:textId="77777777" w:rsidR="00D06C03" w:rsidRPr="006449B4" w:rsidRDefault="00D06C03" w:rsidP="00D06C03">
      <w:pPr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>W rubryce „</w:t>
      </w:r>
      <w:r w:rsidRPr="006449B4">
        <w:rPr>
          <w:rFonts w:asciiTheme="majorHAnsi" w:hAnsiTheme="majorHAnsi"/>
          <w:b/>
          <w:sz w:val="24"/>
          <w:szCs w:val="24"/>
        </w:rPr>
        <w:t>Pozostałe</w:t>
      </w:r>
      <w:r w:rsidRPr="006449B4">
        <w:rPr>
          <w:rFonts w:asciiTheme="majorHAnsi" w:hAnsiTheme="majorHAnsi"/>
          <w:sz w:val="24"/>
          <w:szCs w:val="24"/>
        </w:rPr>
        <w:t>" nic nie wpisujemy (obowiązkowe wypełnienie występuje wyłącznie w miejscach oznaczonych gwiazdką)</w:t>
      </w:r>
    </w:p>
    <w:p w14:paraId="6269C7B6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W pozycji: Informacja uszczegółowiająca, wynikająca z potrzeb lub specyfiki jednostki</w:t>
      </w:r>
      <w:r>
        <w:rPr>
          <w:rFonts w:asciiTheme="majorHAnsi" w:hAnsiTheme="majorHAnsi"/>
        </w:rPr>
        <w:t xml:space="preserve"> </w:t>
      </w:r>
      <w:r w:rsidRPr="006449B4">
        <w:rPr>
          <w:rFonts w:asciiTheme="majorHAnsi" w:hAnsiTheme="majorHAnsi"/>
        </w:rPr>
        <w:t>- nie musimy dodawać żadnych informacji uszczegółowiających.</w:t>
      </w:r>
    </w:p>
    <w:p w14:paraId="0F1F7E37" w14:textId="4BF39C90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Po wypełnieniu rubryk kliknij Dalej - otworzy się strona Bilans (do wypełnienia rubryk Bilansu i Rachunku zysków i strat należy mieć dane liczbowe przygotowane w wersji papierowej Bilansu, </w:t>
      </w:r>
    </w:p>
    <w:p w14:paraId="4639C970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rozwiń </w:t>
      </w:r>
      <w:r w:rsidRPr="006449B4">
        <w:rPr>
          <w:rFonts w:asciiTheme="majorHAnsi" w:hAnsiTheme="majorHAnsi"/>
          <w:b/>
        </w:rPr>
        <w:t>Wybierz rodzaj bilansu</w:t>
      </w:r>
      <w:r w:rsidRPr="006449B4">
        <w:rPr>
          <w:rFonts w:asciiTheme="majorHAnsi" w:hAnsiTheme="majorHAnsi"/>
        </w:rPr>
        <w:t xml:space="preserve"> i zaznacz Bilans zgodnie z załącznikiem nr 4 do ustawy o rachunkowości Otworzy się arkusz Aktywa, używając znaku zielonego </w:t>
      </w:r>
      <w:r w:rsidRPr="005F625C">
        <w:rPr>
          <w:rFonts w:asciiTheme="majorHAnsi" w:hAnsiTheme="majorHAnsi"/>
          <w:color w:val="00B050"/>
        </w:rPr>
        <w:t>(+)</w:t>
      </w:r>
      <w:r w:rsidRPr="006449B4">
        <w:rPr>
          <w:rFonts w:asciiTheme="majorHAnsi" w:hAnsiTheme="majorHAnsi"/>
        </w:rPr>
        <w:t xml:space="preserve"> dodaj pozycję Aktywa. Ostatniej kolumny „Przekształcone dane... ” nie wypełniamy. </w:t>
      </w:r>
    </w:p>
    <w:p w14:paraId="31F1B624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- otworzy się arkusz Pasywa – tam postępuj tak samo jak w przypadku Aktywów.</w:t>
      </w:r>
    </w:p>
    <w:p w14:paraId="20E53E80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lastRenderedPageBreak/>
        <w:t>Kliknij Dalej otworzy się strona Rachunek zysków i strat, rozwiń Wybierz zakres informacji i zaznacz „</w:t>
      </w:r>
      <w:r w:rsidRPr="006449B4">
        <w:rPr>
          <w:rFonts w:asciiTheme="majorHAnsi" w:hAnsiTheme="majorHAnsi"/>
          <w:b/>
        </w:rPr>
        <w:t>Rachunek zysków i strat zgodnie z załącznikiem nr 4</w:t>
      </w:r>
      <w:r w:rsidRPr="006449B4">
        <w:rPr>
          <w:rFonts w:asciiTheme="majorHAnsi" w:hAnsiTheme="majorHAnsi"/>
        </w:rPr>
        <w:t xml:space="preserve"> do ustawy o rachunkowości”, następnie poniżej rozwiń Wybierz wariant i zaznacz </w:t>
      </w:r>
      <w:r w:rsidRPr="006449B4">
        <w:rPr>
          <w:rFonts w:asciiTheme="majorHAnsi" w:hAnsiTheme="majorHAnsi"/>
          <w:b/>
        </w:rPr>
        <w:t>Jednostka spełnia wymogi, o których mowa w art. 3 ust. 1a pkt 2</w:t>
      </w:r>
      <w:r w:rsidRPr="006449B4">
        <w:rPr>
          <w:rFonts w:asciiTheme="majorHAnsi" w:hAnsiTheme="majorHAnsi"/>
        </w:rPr>
        <w:t xml:space="preserve"> ustawy, kliknij Dalej. </w:t>
      </w:r>
    </w:p>
    <w:p w14:paraId="159B698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Otworzy się strona </w:t>
      </w:r>
      <w:r w:rsidRPr="006449B4">
        <w:rPr>
          <w:rFonts w:asciiTheme="majorHAnsi" w:hAnsiTheme="majorHAnsi"/>
          <w:b/>
        </w:rPr>
        <w:t>Rachunek zysków i strat</w:t>
      </w:r>
      <w:r w:rsidRPr="006449B4">
        <w:rPr>
          <w:rFonts w:asciiTheme="majorHAnsi" w:hAnsiTheme="majorHAnsi"/>
        </w:rPr>
        <w:t xml:space="preserve"> – którą wypełniamy (nie wypełniaj ostatniej kolumny „Dane przekształcone”.).</w:t>
      </w:r>
    </w:p>
    <w:p w14:paraId="062D10C8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- Otworzy się strona Zestawienie zmian w kapitale własnym - zaznacz NIE,</w:t>
      </w:r>
    </w:p>
    <w:p w14:paraId="09E971DF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- Otworzy się strona Rachunek przepływów pieniężnych - zaznacz NIE.</w:t>
      </w:r>
    </w:p>
    <w:p w14:paraId="5BC227B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- Otworzy się strona Dodatkowe objaśnienia, rozwiń Wybierz typ informacji i jednostki i zaznacz „</w:t>
      </w:r>
      <w:r w:rsidRPr="006449B4">
        <w:rPr>
          <w:rFonts w:asciiTheme="majorHAnsi" w:hAnsiTheme="majorHAnsi"/>
          <w:b/>
        </w:rPr>
        <w:t>Informacje uzupełniające do bilansu zgodnie z załącznikiem nr 4 do ustawy o rachunkowości</w:t>
      </w:r>
      <w:r w:rsidRPr="006449B4">
        <w:rPr>
          <w:rFonts w:asciiTheme="majorHAnsi" w:hAnsiTheme="majorHAnsi"/>
        </w:rPr>
        <w:t xml:space="preserve">”, </w:t>
      </w:r>
    </w:p>
    <w:p w14:paraId="427B728C" w14:textId="77777777" w:rsidR="00D06C03" w:rsidRPr="0043180F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3180F">
        <w:rPr>
          <w:rFonts w:asciiTheme="majorHAnsi" w:hAnsiTheme="majorHAnsi"/>
        </w:rPr>
        <w:t xml:space="preserve">następnie kliknij </w:t>
      </w:r>
      <w:r w:rsidRPr="0043180F">
        <w:rPr>
          <w:rFonts w:asciiTheme="majorHAnsi" w:hAnsiTheme="majorHAnsi"/>
          <w:b/>
        </w:rPr>
        <w:t>Dodaj plik</w:t>
      </w:r>
      <w:r w:rsidRPr="0043180F">
        <w:rPr>
          <w:rFonts w:asciiTheme="majorHAnsi" w:hAnsiTheme="majorHAnsi"/>
        </w:rPr>
        <w:t xml:space="preserve"> i dołącz (skan załączonego do niniejszej instrukcji wzoru papierowego dokumentu </w:t>
      </w:r>
      <w:r w:rsidRPr="0043180F">
        <w:rPr>
          <w:rFonts w:asciiTheme="majorHAnsi" w:hAnsiTheme="majorHAnsi"/>
          <w:b/>
        </w:rPr>
        <w:t xml:space="preserve">Informacje ogólne i </w:t>
      </w:r>
      <w:r w:rsidRPr="0043180F">
        <w:rPr>
          <w:rFonts w:asciiTheme="majorHAnsi" w:hAnsiTheme="majorHAnsi" w:cstheme="minorHAnsi"/>
          <w:b/>
        </w:rPr>
        <w:t xml:space="preserve">uzupełniające </w:t>
      </w:r>
      <w:r w:rsidRPr="0043180F">
        <w:rPr>
          <w:rFonts w:asciiTheme="majorHAnsi" w:hAnsiTheme="majorHAnsi"/>
        </w:rPr>
        <w:t xml:space="preserve">zapisanego w formacie PDF) wybierając z folderu w komputerze, a poniżej dodaj opis </w:t>
      </w:r>
      <w:r w:rsidRPr="0043180F">
        <w:rPr>
          <w:rFonts w:asciiTheme="majorHAnsi" w:hAnsiTheme="majorHAnsi"/>
          <w:b/>
        </w:rPr>
        <w:t xml:space="preserve">Informacje </w:t>
      </w:r>
      <w:r>
        <w:rPr>
          <w:rFonts w:asciiTheme="majorHAnsi" w:hAnsiTheme="majorHAnsi"/>
          <w:b/>
        </w:rPr>
        <w:t>dodatkowe</w:t>
      </w:r>
      <w:r w:rsidRPr="0043180F">
        <w:rPr>
          <w:rFonts w:asciiTheme="majorHAnsi" w:hAnsiTheme="majorHAnsi"/>
          <w:b/>
        </w:rPr>
        <w:t xml:space="preserve"> i </w:t>
      </w:r>
      <w:r w:rsidRPr="0043180F">
        <w:rPr>
          <w:rFonts w:asciiTheme="majorHAnsi" w:hAnsiTheme="majorHAnsi" w:cstheme="minorHAnsi"/>
          <w:b/>
        </w:rPr>
        <w:t>informacje uzupełniające do bilansu</w:t>
      </w:r>
      <w:r>
        <w:rPr>
          <w:rFonts w:asciiTheme="majorHAnsi" w:hAnsiTheme="majorHAnsi" w:cstheme="minorHAnsi"/>
          <w:b/>
        </w:rPr>
        <w:t xml:space="preserve"> do bilansu</w:t>
      </w:r>
      <w:r w:rsidRPr="0043180F">
        <w:rPr>
          <w:rFonts w:asciiTheme="majorHAnsi" w:hAnsiTheme="majorHAnsi"/>
        </w:rPr>
        <w:t xml:space="preserve"> Nazwa pliku, nie może być zbyt długa i nie powinna posiadać polskich znaków)</w:t>
      </w:r>
    </w:p>
    <w:p w14:paraId="14E64C7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Dalej. Przy pytaniu Czy chcesz uzupełnić "Dodatkowe informacje i objaśnienia dotyczące podatku dochodowego - Rok bieżący" - zaznacz NIE.</w:t>
      </w:r>
    </w:p>
    <w:p w14:paraId="621112E7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kliknij </w:t>
      </w:r>
      <w:r w:rsidRPr="006449B4">
        <w:rPr>
          <w:rFonts w:asciiTheme="majorHAnsi" w:hAnsiTheme="majorHAnsi"/>
          <w:b/>
        </w:rPr>
        <w:t>Wygeneru</w:t>
      </w:r>
      <w:r w:rsidRPr="006449B4">
        <w:rPr>
          <w:rFonts w:asciiTheme="majorHAnsi" w:hAnsiTheme="majorHAnsi"/>
        </w:rPr>
        <w:t xml:space="preserve">j. Otworzy się strona Podsumowanie -kliknij </w:t>
      </w:r>
      <w:r w:rsidRPr="006449B4">
        <w:rPr>
          <w:rFonts w:asciiTheme="majorHAnsi" w:hAnsiTheme="majorHAnsi"/>
          <w:b/>
        </w:rPr>
        <w:t xml:space="preserve">Pobierz PDF </w:t>
      </w:r>
      <w:r w:rsidRPr="006449B4">
        <w:rPr>
          <w:rFonts w:asciiTheme="majorHAnsi" w:hAnsiTheme="majorHAnsi"/>
        </w:rPr>
        <w:t xml:space="preserve">- sprawozdanie zapisze się w pliku PDF, który można sobie wydrukować do dokumentacji związkowej </w:t>
      </w:r>
    </w:p>
    <w:p w14:paraId="440F0A4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kliknij </w:t>
      </w:r>
      <w:r w:rsidRPr="006449B4">
        <w:rPr>
          <w:rFonts w:asciiTheme="majorHAnsi" w:hAnsiTheme="majorHAnsi"/>
          <w:b/>
        </w:rPr>
        <w:t>Zapisz plik</w:t>
      </w:r>
      <w:r w:rsidRPr="006449B4">
        <w:rPr>
          <w:rFonts w:asciiTheme="majorHAnsi" w:hAnsiTheme="majorHAnsi"/>
        </w:rPr>
        <w:t xml:space="preserve">. Sprawozdanie zapisze się w formacie XML w folderze Pobrane. Tak wygenerowany dokument jest gotowy do podpisania podpisem </w:t>
      </w:r>
      <w:proofErr w:type="spellStart"/>
      <w:r w:rsidRPr="006449B4">
        <w:rPr>
          <w:rFonts w:asciiTheme="majorHAnsi" w:hAnsiTheme="majorHAnsi"/>
        </w:rPr>
        <w:t>ePUAP</w:t>
      </w:r>
      <w:proofErr w:type="spellEnd"/>
      <w:r w:rsidRPr="006449B4">
        <w:rPr>
          <w:rFonts w:asciiTheme="majorHAnsi" w:hAnsiTheme="majorHAnsi"/>
        </w:rPr>
        <w:t xml:space="preserve"> przez uprawione osoby.</w:t>
      </w:r>
    </w:p>
    <w:p w14:paraId="100AF269" w14:textId="77777777" w:rsidR="00D06C03" w:rsidRPr="00035B02" w:rsidRDefault="00D06C03" w:rsidP="00D06C03">
      <w:pPr>
        <w:spacing w:line="240" w:lineRule="auto"/>
        <w:jc w:val="both"/>
        <w:rPr>
          <w:rFonts w:asciiTheme="majorHAnsi" w:hAnsiTheme="majorHAnsi"/>
          <w:sz w:val="8"/>
          <w:szCs w:val="8"/>
        </w:rPr>
      </w:pPr>
    </w:p>
    <w:p w14:paraId="0F024FBC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PODPISANIE </w:t>
      </w:r>
      <w:r w:rsidRPr="006449B4">
        <w:rPr>
          <w:rFonts w:asciiTheme="majorHAnsi" w:hAnsiTheme="majorHAnsi"/>
          <w:sz w:val="24"/>
          <w:szCs w:val="24"/>
        </w:rPr>
        <w:t xml:space="preserve">SPRAWOZDANIA PROFILEM ZAUFANYM </w:t>
      </w:r>
      <w:proofErr w:type="spellStart"/>
      <w:r w:rsidRPr="006449B4">
        <w:rPr>
          <w:rFonts w:asciiTheme="majorHAnsi" w:hAnsiTheme="majorHAnsi"/>
          <w:sz w:val="24"/>
          <w:szCs w:val="24"/>
        </w:rPr>
        <w:t>ePUAP</w:t>
      </w:r>
      <w:proofErr w:type="spellEnd"/>
    </w:p>
    <w:p w14:paraId="66B98B81" w14:textId="77777777" w:rsidR="00D06C03" w:rsidRPr="006449B4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Wróć do głównego menu aplikacji do tworzenia sprawozdania i wybierz opcję „Podpisz dokument”</w:t>
      </w:r>
    </w:p>
    <w:p w14:paraId="7729B425" w14:textId="77777777" w:rsidR="00D06C03" w:rsidRPr="006449B4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Otworzy się okno, w którym dodasz zapisany plik .XML, po poprawnej weryfikacji </w:t>
      </w:r>
    </w:p>
    <w:p w14:paraId="15F0D8F1" w14:textId="77777777" w:rsidR="00D06C03" w:rsidRPr="006449B4" w:rsidRDefault="00D06C03" w:rsidP="00D06C03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Kliknij Podpisz i </w:t>
      </w:r>
      <w:r w:rsidRPr="006449B4">
        <w:rPr>
          <w:rFonts w:asciiTheme="majorHAnsi" w:hAnsiTheme="majorHAnsi"/>
        </w:rPr>
        <w:t xml:space="preserve">otworzy się nam strona logowania </w:t>
      </w:r>
      <w:r>
        <w:rPr>
          <w:rFonts w:asciiTheme="majorHAnsi" w:hAnsiTheme="majorHAnsi"/>
        </w:rPr>
        <w:t xml:space="preserve">do </w:t>
      </w:r>
      <w:r w:rsidRPr="006449B4">
        <w:rPr>
          <w:rFonts w:asciiTheme="majorHAnsi" w:hAnsiTheme="majorHAnsi"/>
        </w:rPr>
        <w:t>Profil</w:t>
      </w:r>
      <w:r>
        <w:rPr>
          <w:rFonts w:asciiTheme="majorHAnsi" w:hAnsiTheme="majorHAnsi"/>
        </w:rPr>
        <w:t>u zaufanego</w:t>
      </w:r>
      <w:r w:rsidRPr="006449B4">
        <w:rPr>
          <w:rFonts w:asciiTheme="majorHAnsi" w:hAnsiTheme="majorHAnsi"/>
        </w:rPr>
        <w:t xml:space="preserve">, </w:t>
      </w:r>
    </w:p>
    <w:p w14:paraId="53BF65CC" w14:textId="77777777" w:rsidR="00D06C03" w:rsidRPr="0043180F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wpisz swój login oraz hasło i kliknij Zaloguj mnie</w:t>
      </w:r>
      <w:r w:rsidRPr="0043180F">
        <w:rPr>
          <w:rFonts w:asciiTheme="majorHAnsi" w:hAnsiTheme="majorHAnsi"/>
        </w:rPr>
        <w:t>,</w:t>
      </w:r>
    </w:p>
    <w:p w14:paraId="70B1318D" w14:textId="77777777" w:rsidR="00D06C03" w:rsidRPr="006449B4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następnie </w:t>
      </w:r>
      <w:r w:rsidRPr="006449B4">
        <w:rPr>
          <w:rFonts w:asciiTheme="majorHAnsi" w:hAnsiTheme="majorHAnsi"/>
        </w:rPr>
        <w:t xml:space="preserve">kliknij Podpisz profilem zaufanym, </w:t>
      </w:r>
    </w:p>
    <w:p w14:paraId="58C6E462" w14:textId="77777777" w:rsidR="00D06C03" w:rsidRPr="006449B4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wpisz kod autoryzacyjny (otrzymasz go SMS), następnie kliknij Autoryzuj i podpisz dokument, krok 10 -jeżeli dokument został poprawnie podpisany to pojawi się taki komunikat, następnie kliknij Pobierz - pobrany dokument XML zostaje zapisany w folderze Pobrane.</w:t>
      </w:r>
    </w:p>
    <w:p w14:paraId="61346EAC" w14:textId="77777777" w:rsidR="00D06C03" w:rsidRPr="006449B4" w:rsidRDefault="00D06C03" w:rsidP="00D06C03">
      <w:pPr>
        <w:pStyle w:val="Akapitzlist"/>
        <w:jc w:val="both"/>
        <w:rPr>
          <w:rFonts w:asciiTheme="majorHAnsi" w:hAnsiTheme="majorHAnsi"/>
        </w:rPr>
      </w:pPr>
    </w:p>
    <w:p w14:paraId="3386ABFB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 xml:space="preserve">Tak podpisany dokument podpisuje (w sposób jak wyżej) druga osoba (względnie kolejne osoby). Należy pamiętać by podpisywać dokument wygenerowany przez kolejną podpisującą osobę - w taki sposób na koniec będzie jeden dokument z podpisami wszystkich osób - co widać w dokumencie XML) pamiętając o zasadzie by dokument (sprawozdanie) podpisały osoby, które będą wpisane przy wysyłaniu sprawozdania jako zobowiązane do podpisania sprawozdania (patrz instrukcja wysyłania sprawozdania poniżej). </w:t>
      </w:r>
    </w:p>
    <w:p w14:paraId="50807A73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>Pamiętajmy o tym, aby nazwiska wskazanych i podpisujących profilem zaufanym osób były tożsame z osobami, które odręcznie podpisały papierowa uchwałę zatwierdzającą sprawozdanie.</w:t>
      </w:r>
    </w:p>
    <w:p w14:paraId="6BE66571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lastRenderedPageBreak/>
        <w:t xml:space="preserve">WYSYŁANIE SPRAWOZDANIA: </w:t>
      </w:r>
    </w:p>
    <w:p w14:paraId="00CE8DD3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>Podpisane sprawozdanie może wysłać jedna z podpisujących je osób, wskazane jest, by był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449B4">
        <w:rPr>
          <w:rFonts w:asciiTheme="majorHAnsi" w:hAnsiTheme="majorHAnsi"/>
          <w:sz w:val="24"/>
          <w:szCs w:val="24"/>
        </w:rPr>
        <w:t xml:space="preserve">Przewodniczący. Sprawozdanie wysyłamy za pośrednictwem tej samej strony, na której je generowaliśmy. </w:t>
      </w:r>
    </w:p>
    <w:p w14:paraId="0F238F2D" w14:textId="77777777" w:rsidR="00D06C03" w:rsidRPr="006449B4" w:rsidRDefault="00D06C03" w:rsidP="00D06C03">
      <w:pPr>
        <w:spacing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6449B4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Jest ono dostępne pod adresem: </w:t>
      </w:r>
      <w:hyperlink r:id="rId8" w:anchor="/step2-start" w:history="1">
        <w:r w:rsidRPr="00E51B74">
          <w:rPr>
            <w:rStyle w:val="Hipercze"/>
            <w:rFonts w:asciiTheme="majorHAnsi" w:eastAsia="Times New Roman" w:hAnsiTheme="majorHAnsi" w:cs="Times New Roman"/>
            <w:color w:val="000000" w:themeColor="text1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https://e-sprawozdania.mf.gov.pl/ap/#/step2-start</w:t>
        </w:r>
      </w:hyperlink>
      <w:r w:rsidRPr="00E51B74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sz w:val="24"/>
          <w:szCs w:val="24"/>
        </w:rPr>
        <w:t>Znajdziemy jej też wchodząc</w:t>
      </w:r>
      <w:r w:rsidRPr="006449B4">
        <w:rPr>
          <w:rFonts w:asciiTheme="majorHAnsi" w:hAnsiTheme="majorHAnsi"/>
          <w:sz w:val="24"/>
          <w:szCs w:val="24"/>
        </w:rPr>
        <w:t xml:space="preserve"> na stronę www.podatki.gov.pl &gt; e-sprawozdania-finansowe &gt; Aplikacja e-sprawozdania finansowe &gt; e-sprawozdanie finansowe.</w:t>
      </w:r>
    </w:p>
    <w:p w14:paraId="62387BAD" w14:textId="77777777" w:rsidR="00D06C03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Kliknij okno </w:t>
      </w:r>
      <w:r w:rsidRPr="006449B4">
        <w:rPr>
          <w:rFonts w:asciiTheme="majorHAnsi" w:hAnsiTheme="majorHAnsi"/>
          <w:b/>
        </w:rPr>
        <w:t>Wyślij sprawozdanie</w:t>
      </w:r>
      <w:r>
        <w:rPr>
          <w:rFonts w:asciiTheme="majorHAnsi" w:hAnsiTheme="majorHAnsi"/>
        </w:rPr>
        <w:t>,</w:t>
      </w:r>
    </w:p>
    <w:p w14:paraId="2BED8862" w14:textId="77777777" w:rsidR="00D06C03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Wypełnij krótką ankietę</w:t>
      </w:r>
    </w:p>
    <w:p w14:paraId="5295E261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kliknij </w:t>
      </w:r>
      <w:r w:rsidRPr="006449B4">
        <w:rPr>
          <w:rFonts w:asciiTheme="majorHAnsi" w:hAnsiTheme="majorHAnsi"/>
          <w:b/>
        </w:rPr>
        <w:t>Wybierz plik i dołącz plik podpisanego sprawozdania</w:t>
      </w:r>
      <w:r w:rsidRPr="006449B4">
        <w:rPr>
          <w:rFonts w:asciiTheme="majorHAnsi" w:hAnsiTheme="majorHAnsi"/>
        </w:rPr>
        <w:t xml:space="preserve">, przy pytaniu Czy sprawozdanie zostało podpisane podpisem zewnętrznym zaznacz NIE, </w:t>
      </w:r>
    </w:p>
    <w:p w14:paraId="5B1A87B7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kliknij Dalej, następnie wpisz swój adres email, potwierdź go i kliknij Dodaj, następnie utwórz listę osób upoważnionych do podpisania sprawozdania, tj. te osoby które podpisały sprawozdanie podpisem </w:t>
      </w:r>
      <w:proofErr w:type="spellStart"/>
      <w:r w:rsidRPr="006449B4">
        <w:rPr>
          <w:rFonts w:asciiTheme="majorHAnsi" w:hAnsiTheme="majorHAnsi"/>
        </w:rPr>
        <w:t>ePUAP</w:t>
      </w:r>
      <w:proofErr w:type="spellEnd"/>
      <w:r w:rsidRPr="006449B4">
        <w:rPr>
          <w:rFonts w:asciiTheme="majorHAnsi" w:hAnsiTheme="majorHAnsi"/>
        </w:rPr>
        <w:t xml:space="preserve"> Wpisujemy imię i nazwisko a poniżej przy pytaniu Czy osoba zobowiązana do podpisania sprawozdania finansowego podpisała sprawozdanie finansowe -</w:t>
      </w:r>
      <w:r>
        <w:rPr>
          <w:rFonts w:asciiTheme="majorHAnsi" w:hAnsiTheme="majorHAnsi"/>
        </w:rPr>
        <w:t xml:space="preserve"> </w:t>
      </w:r>
      <w:r w:rsidRPr="006449B4">
        <w:rPr>
          <w:rFonts w:asciiTheme="majorHAnsi" w:hAnsiTheme="majorHAnsi"/>
        </w:rPr>
        <w:t xml:space="preserve">zaznaczamy TAK, przy pytaniu poniżej sama zaznaczy się odpowiedź NIE, </w:t>
      </w:r>
    </w:p>
    <w:p w14:paraId="23D56793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klikamy Dodaj a następnie możemy wpisać kolejną osobę w sposób jak wyżej i klikamy Dodaj. Czynność tę powtarzamy tyle razy ile osób mamy do wpisania.</w:t>
      </w:r>
    </w:p>
    <w:p w14:paraId="4CF3420D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Po wpisaniu osób przechodzimy na stronie poniżej do </w:t>
      </w:r>
      <w:r w:rsidRPr="006449B4">
        <w:rPr>
          <w:rFonts w:asciiTheme="majorHAnsi" w:hAnsiTheme="majorHAnsi"/>
          <w:b/>
        </w:rPr>
        <w:t>Dodaj dodatkowe dokumenty</w:t>
      </w:r>
      <w:r w:rsidRPr="006449B4">
        <w:rPr>
          <w:rFonts w:asciiTheme="majorHAnsi" w:hAnsiTheme="majorHAnsi"/>
        </w:rPr>
        <w:t xml:space="preserve">, tam w prawej ramce rozwijamy polecenie i wybieramy </w:t>
      </w:r>
      <w:r w:rsidRPr="006449B4">
        <w:rPr>
          <w:rFonts w:asciiTheme="majorHAnsi" w:hAnsiTheme="majorHAnsi"/>
          <w:b/>
        </w:rPr>
        <w:t>Uchwała zatwierdzająca sprawozdania</w:t>
      </w:r>
      <w:r w:rsidRPr="006449B4">
        <w:rPr>
          <w:rFonts w:asciiTheme="majorHAnsi" w:hAnsiTheme="majorHAnsi"/>
        </w:rPr>
        <w:t xml:space="preserve">, </w:t>
      </w:r>
    </w:p>
    <w:p w14:paraId="2B39C9C9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Następnie klikamy w lewą ramkę Wybierz dokument i pobieramy plik uchwały (skan papierowej uchwały podpisanej odręcznie przez uprawnione osoby) zapisany w komputerze w formacie PDF. i kliknij Dodaj.</w:t>
      </w:r>
    </w:p>
    <w:p w14:paraId="62FEEE6C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Jeśli wszystko dołączyliśmy i wypełniliśmy, to klikamy Podpisz i wyślij (jeśli nie wykonaliśmy wszystkich czynności to w dolnym prawym rogu wyświetla się jedynie funkcja w kolorze zielonym Wyślij)</w:t>
      </w:r>
    </w:p>
    <w:p w14:paraId="690D8D3C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System sam przekierowuje nas na logowanie do naszego profilu zaufanego, logujemy się i podpisujemy, następnie klikając Potwierdź wysyłamy sprawozdanie.</w:t>
      </w:r>
    </w:p>
    <w:p w14:paraId="47F01522" w14:textId="77777777" w:rsidR="00D06C03" w:rsidRPr="004B1447" w:rsidRDefault="00D06C03" w:rsidP="00D06C03">
      <w:pPr>
        <w:pStyle w:val="Akapitzlist"/>
        <w:jc w:val="both"/>
        <w:rPr>
          <w:rFonts w:asciiTheme="majorHAnsi" w:hAnsiTheme="majorHAnsi"/>
          <w:sz w:val="8"/>
          <w:szCs w:val="8"/>
        </w:rPr>
      </w:pPr>
    </w:p>
    <w:p w14:paraId="60678720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>Potwierdzenie wysłania otrzymamy na podanego maila. Klikając w mailu na podany tam link możemy pobrać Urzędowe potwierdzenie odbioru UPO najlepiej w wersji PDF. Przechowujemy to w dokumentacji związkowej jako potwierdzenie złożenia sprawozdania finansowego.</w:t>
      </w:r>
    </w:p>
    <w:p w14:paraId="7EB7C54A" w14:textId="580E12F7" w:rsidR="00E87D01" w:rsidRDefault="00D06C03" w:rsidP="00252BE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449B4">
        <w:rPr>
          <w:rFonts w:asciiTheme="majorHAnsi" w:hAnsiTheme="majorHAnsi"/>
          <w:b/>
          <w:sz w:val="24"/>
          <w:szCs w:val="24"/>
        </w:rPr>
        <w:t>Przy składaniu sprawozdania finan</w:t>
      </w:r>
      <w:r>
        <w:rPr>
          <w:rFonts w:asciiTheme="majorHAnsi" w:hAnsiTheme="majorHAnsi"/>
          <w:b/>
          <w:sz w:val="24"/>
          <w:szCs w:val="24"/>
        </w:rPr>
        <w:t xml:space="preserve">sowego należy zwrócić uwagę na </w:t>
      </w:r>
      <w:r w:rsidRPr="006449B4">
        <w:rPr>
          <w:rFonts w:asciiTheme="majorHAnsi" w:hAnsiTheme="majorHAnsi"/>
          <w:b/>
          <w:sz w:val="24"/>
          <w:szCs w:val="24"/>
        </w:rPr>
        <w:t>ter</w:t>
      </w:r>
      <w:r>
        <w:rPr>
          <w:rFonts w:asciiTheme="majorHAnsi" w:hAnsiTheme="majorHAnsi"/>
          <w:b/>
          <w:sz w:val="24"/>
          <w:szCs w:val="24"/>
        </w:rPr>
        <w:t xml:space="preserve">miny - </w:t>
      </w:r>
      <w:r w:rsidRPr="006449B4">
        <w:rPr>
          <w:rFonts w:asciiTheme="majorHAnsi" w:hAnsiTheme="majorHAnsi"/>
          <w:b/>
          <w:sz w:val="24"/>
          <w:szCs w:val="24"/>
        </w:rPr>
        <w:t xml:space="preserve">daty zatwierdzenia sprawozdania i daty przesłania dokumentów (plików) sprawozdania do </w:t>
      </w:r>
      <w:r>
        <w:rPr>
          <w:rFonts w:asciiTheme="majorHAnsi" w:hAnsiTheme="majorHAnsi"/>
          <w:b/>
          <w:sz w:val="24"/>
          <w:szCs w:val="24"/>
        </w:rPr>
        <w:t>Krajowej Administracji Skarbowej</w:t>
      </w:r>
      <w:r w:rsidRPr="006449B4">
        <w:rPr>
          <w:rFonts w:asciiTheme="majorHAnsi" w:hAnsiTheme="majorHAnsi"/>
          <w:b/>
          <w:sz w:val="24"/>
          <w:szCs w:val="24"/>
        </w:rPr>
        <w:t xml:space="preserve">. </w:t>
      </w:r>
      <w:r w:rsidRPr="00443B5E">
        <w:rPr>
          <w:rFonts w:asciiTheme="majorHAnsi" w:hAnsiTheme="majorHAnsi"/>
          <w:b/>
          <w:sz w:val="24"/>
          <w:szCs w:val="24"/>
          <w:u w:val="single"/>
        </w:rPr>
        <w:t>Rozpiętość pomiędzy tymi datami nie powinna być większa niż 10 dni.</w:t>
      </w:r>
      <w:r w:rsidR="00F85AAF">
        <w:rPr>
          <w:rFonts w:asciiTheme="majorHAnsi" w:hAnsiTheme="majorHAnsi"/>
          <w:b/>
          <w:sz w:val="24"/>
          <w:szCs w:val="24"/>
          <w:u w:val="single"/>
        </w:rPr>
        <w:t xml:space="preserve"> Czyli sprawozdanie musi być wysłane najpóźniej 10 dni po </w:t>
      </w:r>
      <w:r w:rsidR="00F85AAF" w:rsidRPr="00F85AAF">
        <w:rPr>
          <w:rFonts w:asciiTheme="majorHAnsi" w:hAnsiTheme="majorHAnsi" w:cs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przyjęciu przez organizację związkową uchwały zatwierdzającej sprawozdanie za 2020 r.</w:t>
      </w:r>
    </w:p>
    <w:p w14:paraId="2158014E" w14:textId="77777777" w:rsidR="00E87D01" w:rsidRPr="00E87D01" w:rsidRDefault="00E87D01" w:rsidP="00D06C03">
      <w:pPr>
        <w:rPr>
          <w:rFonts w:asciiTheme="majorHAnsi" w:hAnsiTheme="majorHAnsi"/>
          <w:sz w:val="24"/>
          <w:szCs w:val="24"/>
          <w:lang w:val="en-US"/>
        </w:rPr>
      </w:pPr>
    </w:p>
    <w:p w14:paraId="78D1AEBF" w14:textId="314AFC32" w:rsidR="00D06C03" w:rsidRPr="001C7A3B" w:rsidRDefault="00D06C03" w:rsidP="001C7A3B">
      <w:pPr>
        <w:jc w:val="center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805EF9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1F29D3F1" w14:textId="77777777" w:rsidR="00D06C03" w:rsidRPr="00805EF9" w:rsidRDefault="00D06C03" w:rsidP="00D0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49673" w14:textId="77777777" w:rsidR="00D06C03" w:rsidRDefault="00D06C03" w:rsidP="00D0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04FC81B6" w14:textId="77777777" w:rsidR="00D06C03" w:rsidRPr="00805EF9" w:rsidRDefault="00D06C03" w:rsidP="00D06C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5EF9">
        <w:rPr>
          <w:rFonts w:ascii="Times New Roman" w:hAnsi="Times New Roman" w:cs="Times New Roman"/>
          <w:i/>
          <w:sz w:val="24"/>
          <w:szCs w:val="24"/>
        </w:rPr>
        <w:t xml:space="preserve">nazwa organizacji </w:t>
      </w:r>
    </w:p>
    <w:p w14:paraId="6608E4FA" w14:textId="77777777" w:rsidR="00D06C03" w:rsidRDefault="00D06C03" w:rsidP="00D0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53E0E" w14:textId="77777777" w:rsidR="00D06C03" w:rsidRPr="00805EF9" w:rsidRDefault="00D06C03" w:rsidP="00D0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AAD3A" w14:textId="4E833F49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1) Sprawozdanie sporządzono za okres od  </w:t>
      </w:r>
      <w:r w:rsidRPr="00805EF9">
        <w:rPr>
          <w:rFonts w:ascii="Times New Roman" w:hAnsi="Times New Roman" w:cs="Times New Roman"/>
          <w:b/>
          <w:sz w:val="24"/>
          <w:szCs w:val="24"/>
        </w:rPr>
        <w:t>01-01-20</w:t>
      </w:r>
      <w:r w:rsidR="00032B88">
        <w:rPr>
          <w:rFonts w:ascii="Times New Roman" w:hAnsi="Times New Roman" w:cs="Times New Roman"/>
          <w:b/>
          <w:sz w:val="24"/>
          <w:szCs w:val="24"/>
        </w:rPr>
        <w:t>20</w:t>
      </w:r>
      <w:r w:rsidRPr="00805EF9">
        <w:rPr>
          <w:rFonts w:ascii="Times New Roman" w:hAnsi="Times New Roman" w:cs="Times New Roman"/>
          <w:sz w:val="24"/>
          <w:szCs w:val="24"/>
        </w:rPr>
        <w:t xml:space="preserve"> do </w:t>
      </w:r>
      <w:r w:rsidRPr="00805EF9">
        <w:rPr>
          <w:rFonts w:ascii="Times New Roman" w:hAnsi="Times New Roman" w:cs="Times New Roman"/>
          <w:b/>
          <w:sz w:val="24"/>
          <w:szCs w:val="24"/>
        </w:rPr>
        <w:t>31-12-20</w:t>
      </w:r>
      <w:r w:rsidR="00032B88">
        <w:rPr>
          <w:rFonts w:ascii="Times New Roman" w:hAnsi="Times New Roman" w:cs="Times New Roman"/>
          <w:b/>
          <w:sz w:val="24"/>
          <w:szCs w:val="24"/>
        </w:rPr>
        <w:t>20</w:t>
      </w:r>
    </w:p>
    <w:p w14:paraId="34845393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2) Czas działalności jednostki nie jest ograniczony. </w:t>
      </w:r>
    </w:p>
    <w:p w14:paraId="53870F82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>3) Zastosowane zasady rachunkowości przewidziane dla jednostek mikro z wyszczególnieniem wybranych uproszczeń.</w:t>
      </w:r>
    </w:p>
    <w:p w14:paraId="7F6AD7A6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 sprawozdanie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 xml:space="preserve"> fina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nsowe  które obejmuje: bilans, 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 xml:space="preserve">rachunek zysków i strat  sporządzone zostanie zgodnie z załącznikiem nr 4 </w:t>
      </w:r>
      <w:r>
        <w:rPr>
          <w:rFonts w:ascii="Times New Roman" w:hAnsi="Times New Roman" w:cs="Times New Roman"/>
          <w:b/>
          <w:i/>
          <w:sz w:val="24"/>
          <w:szCs w:val="24"/>
        </w:rPr>
        <w:t>do   ustawy o rachunkowości .</w:t>
      </w:r>
    </w:p>
    <w:p w14:paraId="40DFEAF3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2 / odstępuje się na podstawie art. 48 ust 3 w/w ustawy od obo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wiązku sporządzania informacji 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>dodatkowej przy założeniu ujawnienia informacji wskazanych w załączniku nr 4 do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>o rachunkowości w informacjach uzupełniających do bilansu.</w:t>
      </w:r>
    </w:p>
    <w:p w14:paraId="694538A1" w14:textId="77777777" w:rsidR="00D06C03" w:rsidRPr="00805EF9" w:rsidRDefault="00D06C03" w:rsidP="00D06C03">
      <w:pPr>
        <w:pStyle w:val="Default"/>
        <w:rPr>
          <w:b/>
          <w:i/>
        </w:rPr>
      </w:pPr>
      <w:r w:rsidRPr="00805EF9">
        <w:rPr>
          <w:b/>
          <w:i/>
        </w:rPr>
        <w:t>3/ jednostka rezygnuje ze stosowania zasady ostrożności  przy wycenie poszczególnych   składników aktywów i pasywów, jednocześnie wskazuje się, że nie jest konieczne dokonywanie odpisów aktualizujących z tytułu utraty wartości aktywów ani tworzenie rezerw na  zobowiązania, których wysokość lub termin wymagalności nie są znane.</w:t>
      </w:r>
    </w:p>
    <w:p w14:paraId="1F9A55DA" w14:textId="77777777" w:rsidR="00D06C03" w:rsidRPr="0065227B" w:rsidRDefault="00D06C03" w:rsidP="00D06C03">
      <w:pPr>
        <w:pStyle w:val="Default"/>
      </w:pPr>
    </w:p>
    <w:p w14:paraId="7EDC4C1B" w14:textId="77777777" w:rsidR="00D06C03" w:rsidRPr="00805EF9" w:rsidRDefault="00D06C03" w:rsidP="00D06C03">
      <w:pPr>
        <w:pStyle w:val="Default"/>
        <w:rPr>
          <w:b/>
          <w:i/>
        </w:rPr>
      </w:pPr>
      <w:r w:rsidRPr="00805EF9">
        <w:rPr>
          <w:b/>
          <w:i/>
        </w:rPr>
        <w:t>4/ jednostka nie sporządza rachunku przepływów pieniężnych.</w:t>
      </w:r>
    </w:p>
    <w:p w14:paraId="6460A5B0" w14:textId="77777777" w:rsidR="00D06C03" w:rsidRPr="00805EF9" w:rsidRDefault="00D06C03" w:rsidP="00D06C03">
      <w:pPr>
        <w:pStyle w:val="Default"/>
        <w:rPr>
          <w:b/>
          <w:i/>
        </w:rPr>
      </w:pPr>
    </w:p>
    <w:p w14:paraId="6AC130C5" w14:textId="77777777" w:rsidR="00D06C03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5/ jednostka nie sporządza zestawienia zmian w kapitale (funduszu) własnym.</w:t>
      </w:r>
    </w:p>
    <w:p w14:paraId="1078DB9F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>4</w:t>
      </w:r>
      <w:r w:rsidRPr="00805EF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05EF9">
        <w:rPr>
          <w:rFonts w:ascii="Times New Roman" w:hAnsi="Times New Roman" w:cs="Times New Roman"/>
          <w:sz w:val="24"/>
          <w:szCs w:val="24"/>
        </w:rPr>
        <w:t>Sprawozdanie finansowe zostało sporządzone przy założeniu kontynuowania działalności gospodarczej przez jednostkę w dającej się przewidzieć przyszłości oraz nie istnieją okoliczności wskazujące na zagrożenie kontynuowania działalności.</w:t>
      </w:r>
    </w:p>
    <w:p w14:paraId="078E2560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>5) Omówienie przyjętych zasad (polityki) rachunkowości, w tym metod wyceny aktywów i pasywów (także amortyzacji), pomiaru wyniku finansowego oraz sposobu sporządzenia sprawozdania finansowego.</w:t>
      </w:r>
    </w:p>
    <w:p w14:paraId="733C99B5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jednostka nie posiada 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 xml:space="preserve">środków trwałych oraz wartości niematerialnych i prawnych </w:t>
      </w:r>
    </w:p>
    <w:p w14:paraId="76E199AE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2) należności i zobowiązania wyceniane  są według wartości nominalnej.</w:t>
      </w:r>
    </w:p>
    <w:p w14:paraId="47D19BD3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3) środki pieniężne wyceniane są według wartości nominalnej i na tę pozycję składają się środki pieniężne na rachunku bankowym  oraz  w kasie .</w:t>
      </w:r>
    </w:p>
    <w:p w14:paraId="4F53D1FB" w14:textId="77777777" w:rsidR="00D06C03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Wynik finansowy sporządzany jest metodą porównawczą, poprzez zestawienie przychodów statutowyc</w:t>
      </w:r>
      <w:r>
        <w:rPr>
          <w:rFonts w:ascii="Times New Roman" w:hAnsi="Times New Roman" w:cs="Times New Roman"/>
          <w:b/>
          <w:i/>
          <w:sz w:val="24"/>
          <w:szCs w:val="24"/>
        </w:rPr>
        <w:t>h i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 xml:space="preserve"> kosztów.  Ustalona w rachunku zysków i strat różnica pomiędzy przychodami i kosztami zwiększa – po zatwierdzeniu rocznego sprawozdania finansowego – odpowiednio przychody lub koszty w następnym roku obrotowym. Różnica dodatnia ponadto może być zaliczana na zwiększenie funduszu statutowego. </w:t>
      </w:r>
    </w:p>
    <w:p w14:paraId="5DAB6C57" w14:textId="77777777" w:rsidR="00E51B74" w:rsidRPr="00805EF9" w:rsidRDefault="00E51B74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681D80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EF9">
        <w:rPr>
          <w:rFonts w:ascii="Times New Roman" w:hAnsi="Times New Roman" w:cs="Times New Roman"/>
          <w:b/>
          <w:sz w:val="24"/>
          <w:szCs w:val="24"/>
        </w:rPr>
        <w:t>INFORMACJE UZUPEŁNIAJĄCE DO BILANSU</w:t>
      </w:r>
    </w:p>
    <w:p w14:paraId="79406D72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1) kwota wszelkich zobowiązań finansowych, w tym z tytułu dłużnych instrumentów finansowych, gwarancji i poręczeń lub zobowiązań warunkowych nieuwzględnionych w </w:t>
      </w:r>
      <w:r w:rsidRPr="00805EF9">
        <w:rPr>
          <w:rFonts w:ascii="Times New Roman" w:hAnsi="Times New Roman" w:cs="Times New Roman"/>
          <w:sz w:val="24"/>
          <w:szCs w:val="24"/>
        </w:rPr>
        <w:lastRenderedPageBreak/>
        <w:t xml:space="preserve">bilansie, ze wskazaniem charakteru i formy wierzytelności zabezpieczonych rzeczowo; wszelkie zobowiązania dotyczące emerytur oraz jednostek powiązanych lub stowarzyszonych są ujawniane odrębnie, - </w:t>
      </w:r>
      <w:r w:rsidRPr="00805EF9">
        <w:rPr>
          <w:rFonts w:ascii="Times New Roman" w:hAnsi="Times New Roman" w:cs="Times New Roman"/>
          <w:b/>
          <w:sz w:val="24"/>
          <w:szCs w:val="24"/>
        </w:rPr>
        <w:t xml:space="preserve">nie dotyczy </w:t>
      </w:r>
    </w:p>
    <w:p w14:paraId="37B3A63A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2) 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 - </w:t>
      </w:r>
      <w:r w:rsidRPr="00805EF9">
        <w:rPr>
          <w:rFonts w:ascii="Times New Roman" w:hAnsi="Times New Roman" w:cs="Times New Roman"/>
          <w:b/>
          <w:sz w:val="24"/>
          <w:szCs w:val="24"/>
        </w:rPr>
        <w:t xml:space="preserve">nie dotyczy </w:t>
      </w:r>
    </w:p>
    <w:p w14:paraId="01FCC3A2" w14:textId="77777777" w:rsidR="00D06C03" w:rsidRPr="00E51B74" w:rsidRDefault="00D06C03" w:rsidP="00E51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3) o udziałach (akcjach) własnych, </w:t>
      </w:r>
      <w:r w:rsidRPr="00805EF9">
        <w:rPr>
          <w:rFonts w:ascii="Times New Roman" w:hAnsi="Times New Roman" w:cs="Times New Roman"/>
          <w:b/>
          <w:sz w:val="24"/>
          <w:szCs w:val="24"/>
        </w:rPr>
        <w:t>- nie dotyczy</w:t>
      </w:r>
    </w:p>
    <w:p w14:paraId="58E9D90B" w14:textId="77777777" w:rsidR="00D06C03" w:rsidRDefault="00D06C03" w:rsidP="00D06C03">
      <w:pPr>
        <w:pStyle w:val="WW-Zwykytekst"/>
        <w:ind w:firstLine="3402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………………………………………………………..</w:t>
      </w:r>
    </w:p>
    <w:p w14:paraId="1E3867DF" w14:textId="77777777" w:rsidR="00D06C03" w:rsidRPr="0065227B" w:rsidRDefault="00D06C03" w:rsidP="00D06C03">
      <w:pPr>
        <w:pStyle w:val="WW-Zwykytekst"/>
        <w:ind w:firstLine="3402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65227B">
        <w:rPr>
          <w:rFonts w:ascii="Times New Roman" w:eastAsia="MS Mincho" w:hAnsi="Times New Roman"/>
          <w:i/>
          <w:sz w:val="24"/>
          <w:szCs w:val="24"/>
        </w:rPr>
        <w:t>Data i podpisy</w:t>
      </w:r>
    </w:p>
    <w:p w14:paraId="74F59D91" w14:textId="77777777" w:rsidR="00D06C03" w:rsidRPr="00805EF9" w:rsidRDefault="00D06C03" w:rsidP="00D06C03">
      <w:pPr>
        <w:pStyle w:val="WW-Zwykytekst"/>
        <w:rPr>
          <w:rFonts w:ascii="Times New Roman" w:eastAsia="MS Mincho" w:hAnsi="Times New Roman"/>
          <w:sz w:val="24"/>
          <w:szCs w:val="24"/>
        </w:rPr>
      </w:pPr>
    </w:p>
    <w:p w14:paraId="0DAAAF6D" w14:textId="77777777" w:rsidR="00252BE3" w:rsidRPr="0040204E" w:rsidRDefault="00252BE3" w:rsidP="0025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E">
        <w:rPr>
          <w:rFonts w:ascii="Times New Roman" w:hAnsi="Times New Roman" w:cs="Times New Roman"/>
          <w:b/>
          <w:sz w:val="28"/>
          <w:szCs w:val="28"/>
        </w:rPr>
        <w:t>Uchwała   z  dn.………..</w:t>
      </w:r>
    </w:p>
    <w:p w14:paraId="6818A3DD" w14:textId="77777777" w:rsidR="00252BE3" w:rsidRPr="0040204E" w:rsidRDefault="00252BE3" w:rsidP="00E51B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4E">
        <w:rPr>
          <w:rFonts w:ascii="Times New Roman" w:hAnsi="Times New Roman" w:cs="Times New Roman"/>
          <w:b/>
          <w:sz w:val="24"/>
          <w:szCs w:val="24"/>
        </w:rPr>
        <w:t>w  sprawie  sporządzania  sprawozdania  finansowego   z  zastosowaniem  uproszczeń określonych przez  Ustawę o  rachunkowości  dla Jednostek  mikro</w:t>
      </w:r>
    </w:p>
    <w:p w14:paraId="14534921" w14:textId="77777777" w:rsidR="00252BE3" w:rsidRDefault="00252BE3" w:rsidP="0025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4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14:paraId="5A29236B" w14:textId="77777777" w:rsidR="00252BE3" w:rsidRPr="0040204E" w:rsidRDefault="00252BE3" w:rsidP="00252B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>(nazwa i adres  Organizacji Związkowej )</w:t>
      </w:r>
    </w:p>
    <w:p w14:paraId="7740B50E" w14:textId="77777777" w:rsidR="00252BE3" w:rsidRPr="0040204E" w:rsidRDefault="00252BE3" w:rsidP="00252BE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86EDD97" w14:textId="77777777" w:rsidR="00252BE3" w:rsidRPr="0040204E" w:rsidRDefault="00252BE3" w:rsidP="00252BE3">
      <w:pPr>
        <w:pStyle w:val="Nagwek1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sz w:val="24"/>
          <w:szCs w:val="24"/>
        </w:rPr>
      </w:pPr>
      <w:r w:rsidRPr="0040204E">
        <w:rPr>
          <w:sz w:val="24"/>
          <w:szCs w:val="24"/>
        </w:rPr>
        <w:t>Na podstawie art. 3 ust 1a pkt. 2 ustawy o rachunkowości z dn.</w:t>
      </w:r>
      <w:r>
        <w:rPr>
          <w:sz w:val="24"/>
          <w:szCs w:val="24"/>
        </w:rPr>
        <w:t xml:space="preserve"> </w:t>
      </w:r>
      <w:r w:rsidRPr="0040204E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40204E">
        <w:rPr>
          <w:sz w:val="24"/>
          <w:szCs w:val="24"/>
        </w:rPr>
        <w:t>września 1994r organizacja związkowa jest organizacją mikro uprawnioną do stosowania uproszczonych zasad rachunkowości oraz sporządzania skróconego sprawozdania finansowego.</w:t>
      </w:r>
    </w:p>
    <w:p w14:paraId="203794F1" w14:textId="0EE12426" w:rsidR="00252BE3" w:rsidRPr="0040204E" w:rsidRDefault="00252BE3" w:rsidP="0025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4E">
        <w:rPr>
          <w:rFonts w:ascii="Times New Roman" w:hAnsi="Times New Roman" w:cs="Times New Roman"/>
          <w:b/>
          <w:sz w:val="24"/>
          <w:szCs w:val="24"/>
        </w:rPr>
        <w:t>Dlatego od sprawozdania za 20</w:t>
      </w:r>
      <w:r w:rsidR="00032B88">
        <w:rPr>
          <w:rFonts w:ascii="Times New Roman" w:hAnsi="Times New Roman" w:cs="Times New Roman"/>
          <w:b/>
          <w:sz w:val="24"/>
          <w:szCs w:val="24"/>
        </w:rPr>
        <w:t>20</w:t>
      </w:r>
      <w:r w:rsidRPr="0040204E">
        <w:rPr>
          <w:rFonts w:ascii="Times New Roman" w:hAnsi="Times New Roman" w:cs="Times New Roman"/>
          <w:b/>
          <w:sz w:val="24"/>
          <w:szCs w:val="24"/>
        </w:rPr>
        <w:t>r wprowadza się poniższej obowiązujące zasady</w:t>
      </w:r>
    </w:p>
    <w:p w14:paraId="0F59A60A" w14:textId="77777777" w:rsidR="00252BE3" w:rsidRPr="0040204E" w:rsidRDefault="00252BE3" w:rsidP="00252B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 xml:space="preserve">1) sprawozdanie finansowe </w:t>
      </w:r>
      <w:r>
        <w:rPr>
          <w:rFonts w:ascii="Times New Roman" w:hAnsi="Times New Roman" w:cs="Times New Roman"/>
          <w:i/>
          <w:sz w:val="24"/>
          <w:szCs w:val="24"/>
        </w:rPr>
        <w:t>które</w:t>
      </w:r>
      <w:r w:rsidRPr="0040204E">
        <w:rPr>
          <w:rFonts w:ascii="Times New Roman" w:hAnsi="Times New Roman" w:cs="Times New Roman"/>
          <w:i/>
          <w:sz w:val="24"/>
          <w:szCs w:val="24"/>
        </w:rPr>
        <w:t xml:space="preserve"> obejmuje: skrócony bilans i skrócony rachunek zysków i strat</w:t>
      </w:r>
      <w:r>
        <w:rPr>
          <w:rFonts w:ascii="Times New Roman" w:hAnsi="Times New Roman" w:cs="Times New Roman"/>
          <w:i/>
          <w:sz w:val="24"/>
          <w:szCs w:val="24"/>
        </w:rPr>
        <w:t xml:space="preserve"> sporządzo</w:t>
      </w:r>
      <w:r w:rsidRPr="0040204E">
        <w:rPr>
          <w:rFonts w:ascii="Times New Roman" w:hAnsi="Times New Roman" w:cs="Times New Roman"/>
          <w:i/>
          <w:sz w:val="24"/>
          <w:szCs w:val="24"/>
        </w:rPr>
        <w:t>ne zostanie zgodnie z załącznikiem nr 4 do ustawy o rachunkowości.</w:t>
      </w:r>
    </w:p>
    <w:p w14:paraId="7D4381DB" w14:textId="77777777" w:rsidR="00252BE3" w:rsidRPr="0040204E" w:rsidRDefault="00252BE3" w:rsidP="00252B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>2) odstępuje się na podstawie art. 48 ust 3 w/w ustawy od obowiązku sporządzania informacji  dodatkowej przy założeniu ujawnienia informacji wskazanych w załączniku nr 4 do ustawy  o rachunkowości w informacjach uzupełniających do bilansu.</w:t>
      </w:r>
    </w:p>
    <w:p w14:paraId="21D99F8D" w14:textId="77777777" w:rsidR="00252BE3" w:rsidRPr="0040204E" w:rsidRDefault="00252BE3" w:rsidP="00252BE3">
      <w:pPr>
        <w:pStyle w:val="Default"/>
        <w:jc w:val="both"/>
        <w:rPr>
          <w:i/>
        </w:rPr>
      </w:pPr>
      <w:r w:rsidRPr="0040204E">
        <w:rPr>
          <w:i/>
        </w:rPr>
        <w:t>3) jednostka rezygnuje ze stosowania zasady ostrożności  przy wycenie poszczególnych składników aktywów i pasywów, jednocześnie wskazuje się, że nie jest konieczne dokonywanie odpisów aktualizujących z tytułu utraty wartości aktywów ani tworzenie rezerw na zobowiązania, których wysokość lub termin wymagalności nie są znane.</w:t>
      </w:r>
    </w:p>
    <w:p w14:paraId="34CABAC4" w14:textId="77777777" w:rsidR="00E51B74" w:rsidRDefault="00252BE3" w:rsidP="00E51B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>4) jednostka nie sporządza zestawienia zmian w kapitale (funduszu) własnym.</w:t>
      </w:r>
    </w:p>
    <w:p w14:paraId="606BC32C" w14:textId="77777777" w:rsidR="00252BE3" w:rsidRDefault="00252BE3" w:rsidP="00252BE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>5) jednostka nie sporządza rachunku przepływów pieniężnych.</w:t>
      </w:r>
    </w:p>
    <w:p w14:paraId="212B6440" w14:textId="77777777" w:rsidR="00252BE3" w:rsidRPr="00E51B74" w:rsidRDefault="00252BE3" w:rsidP="00E51B74">
      <w:pPr>
        <w:spacing w:line="360" w:lineRule="auto"/>
        <w:ind w:firstLine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4E">
        <w:rPr>
          <w:rFonts w:ascii="Times New Roman" w:hAnsi="Times New Roman" w:cs="Times New Roman"/>
          <w:b/>
          <w:sz w:val="24"/>
          <w:szCs w:val="24"/>
        </w:rPr>
        <w:t>Podpisy</w:t>
      </w:r>
    </w:p>
    <w:p w14:paraId="18B1A8FE" w14:textId="77777777" w:rsidR="00252BE3" w:rsidRPr="00C07A3B" w:rsidRDefault="00252BE3" w:rsidP="00E51B74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 xml:space="preserve">                                                                        dn. …..</w:t>
      </w:r>
      <w:r>
        <w:rPr>
          <w:b w:val="0"/>
          <w:bCs w:val="0"/>
          <w:iCs/>
          <w:sz w:val="24"/>
          <w:szCs w:val="24"/>
        </w:rPr>
        <w:t>…………</w:t>
      </w:r>
    </w:p>
    <w:p w14:paraId="72ACE586" w14:textId="77777777" w:rsidR="00252BE3" w:rsidRPr="00C07A3B" w:rsidRDefault="00252BE3" w:rsidP="00252BE3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6DEE29EE" w14:textId="77777777" w:rsidR="00252BE3" w:rsidRPr="00C07A3B" w:rsidRDefault="00252BE3" w:rsidP="00252BE3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64CB9129" w14:textId="77777777" w:rsidR="00252BE3" w:rsidRPr="00C07A3B" w:rsidRDefault="00252BE3" w:rsidP="00252BE3">
      <w:pPr>
        <w:pStyle w:val="Tekstpodstawowy3"/>
        <w:jc w:val="center"/>
        <w:rPr>
          <w:iCs/>
          <w:sz w:val="24"/>
          <w:szCs w:val="24"/>
        </w:rPr>
      </w:pPr>
      <w:r w:rsidRPr="00C07A3B">
        <w:rPr>
          <w:iCs/>
          <w:sz w:val="24"/>
          <w:szCs w:val="24"/>
        </w:rPr>
        <w:lastRenderedPageBreak/>
        <w:t>UCHWAŁA K</w:t>
      </w:r>
      <w:r>
        <w:rPr>
          <w:iCs/>
          <w:sz w:val="24"/>
          <w:szCs w:val="24"/>
        </w:rPr>
        <w:t xml:space="preserve">omisji </w:t>
      </w:r>
      <w:r w:rsidRPr="00C07A3B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akładowej</w:t>
      </w:r>
      <w:r w:rsidRPr="00C07A3B">
        <w:rPr>
          <w:iCs/>
          <w:sz w:val="24"/>
          <w:szCs w:val="24"/>
        </w:rPr>
        <w:t xml:space="preserve"> </w:t>
      </w:r>
    </w:p>
    <w:p w14:paraId="708CBBEA" w14:textId="77777777" w:rsidR="00252BE3" w:rsidRPr="00C07A3B" w:rsidRDefault="00252BE3" w:rsidP="00252BE3">
      <w:pPr>
        <w:pStyle w:val="Tekstpodstawowy3"/>
        <w:rPr>
          <w:b w:val="0"/>
          <w:iCs/>
          <w:sz w:val="24"/>
          <w:szCs w:val="24"/>
        </w:rPr>
      </w:pPr>
    </w:p>
    <w:p w14:paraId="62120108" w14:textId="77777777" w:rsidR="00252BE3" w:rsidRPr="00C07A3B" w:rsidRDefault="00252BE3" w:rsidP="00252BE3">
      <w:pPr>
        <w:pStyle w:val="Tekstpodstawowy3"/>
        <w:rPr>
          <w:b w:val="0"/>
          <w:iCs/>
          <w:sz w:val="24"/>
          <w:szCs w:val="24"/>
        </w:rPr>
      </w:pPr>
    </w:p>
    <w:p w14:paraId="67BE8804" w14:textId="06EFBE19" w:rsidR="00252BE3" w:rsidRDefault="00252BE3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bCs w:val="0"/>
          <w:iCs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>zatwierdza Bilans i Rachunek Zysku i Strat za 20</w:t>
      </w:r>
      <w:r w:rsidR="00032B88">
        <w:rPr>
          <w:b w:val="0"/>
          <w:bCs w:val="0"/>
          <w:iCs/>
          <w:sz w:val="24"/>
          <w:szCs w:val="24"/>
        </w:rPr>
        <w:t>20</w:t>
      </w:r>
      <w:r w:rsidRPr="00C07A3B">
        <w:rPr>
          <w:b w:val="0"/>
          <w:bCs w:val="0"/>
          <w:iCs/>
          <w:sz w:val="24"/>
          <w:szCs w:val="24"/>
        </w:rPr>
        <w:t xml:space="preserve">. </w:t>
      </w:r>
      <w:r w:rsidRPr="00C07A3B">
        <w:rPr>
          <w:b w:val="0"/>
          <w:iCs/>
          <w:sz w:val="24"/>
          <w:szCs w:val="24"/>
        </w:rPr>
        <w:t xml:space="preserve">Postanawia </w:t>
      </w:r>
      <w:r w:rsidRPr="00E51B74">
        <w:rPr>
          <w:iCs/>
          <w:sz w:val="24"/>
          <w:szCs w:val="24"/>
        </w:rPr>
        <w:t xml:space="preserve">zwiększyć </w:t>
      </w:r>
      <w:r w:rsidRPr="00E51B74">
        <w:rPr>
          <w:bCs w:val="0"/>
          <w:iCs/>
          <w:sz w:val="24"/>
          <w:szCs w:val="24"/>
        </w:rPr>
        <w:t>przychody</w:t>
      </w:r>
      <w:r w:rsidRPr="00C07A3B">
        <w:rPr>
          <w:b w:val="0"/>
          <w:bCs w:val="0"/>
          <w:iCs/>
          <w:sz w:val="24"/>
          <w:szCs w:val="24"/>
        </w:rPr>
        <w:t xml:space="preserve"> roku 202</w:t>
      </w:r>
      <w:r w:rsidR="00032B88">
        <w:rPr>
          <w:b w:val="0"/>
          <w:bCs w:val="0"/>
          <w:iCs/>
          <w:sz w:val="24"/>
          <w:szCs w:val="24"/>
        </w:rPr>
        <w:t>1</w:t>
      </w:r>
      <w:r w:rsidRPr="00C07A3B">
        <w:rPr>
          <w:b w:val="0"/>
          <w:bCs w:val="0"/>
          <w:iCs/>
          <w:sz w:val="24"/>
          <w:szCs w:val="24"/>
        </w:rPr>
        <w:t xml:space="preserve"> z działalności statutowej</w:t>
      </w:r>
      <w:r w:rsidRPr="00C07A3B">
        <w:rPr>
          <w:b w:val="0"/>
          <w:bCs w:val="0"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>zakładowej organizacji związkowej o dodatnią różnicę pomiędzy przychodami a kosztami osiągniętą w roku 20</w:t>
      </w:r>
      <w:r w:rsidR="00032B88">
        <w:rPr>
          <w:b w:val="0"/>
          <w:bCs w:val="0"/>
          <w:iCs/>
          <w:sz w:val="24"/>
          <w:szCs w:val="24"/>
        </w:rPr>
        <w:t>20</w:t>
      </w:r>
      <w:r w:rsidRPr="00C07A3B">
        <w:rPr>
          <w:b w:val="0"/>
          <w:bCs w:val="0"/>
          <w:iCs/>
          <w:sz w:val="24"/>
          <w:szCs w:val="24"/>
        </w:rPr>
        <w:t xml:space="preserve"> w kwocie….……….…… </w:t>
      </w:r>
      <w:r>
        <w:rPr>
          <w:b w:val="0"/>
          <w:bCs w:val="0"/>
          <w:iCs/>
          <w:sz w:val="24"/>
          <w:szCs w:val="24"/>
        </w:rPr>
        <w:t>zł.</w:t>
      </w:r>
    </w:p>
    <w:p w14:paraId="1374E1D0" w14:textId="77777777" w:rsidR="00E51B74" w:rsidRDefault="00E51B74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</w:p>
    <w:p w14:paraId="0607B2AC" w14:textId="77777777" w:rsidR="00E51B74" w:rsidRDefault="00E51B74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                                                                     lub</w:t>
      </w:r>
    </w:p>
    <w:p w14:paraId="705E163F" w14:textId="77777777" w:rsidR="00E51B74" w:rsidRDefault="00E51B74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</w:p>
    <w:p w14:paraId="64885DB4" w14:textId="77777777" w:rsidR="00E51B74" w:rsidRPr="00C07A3B" w:rsidRDefault="00E51B74" w:rsidP="00E51B74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 xml:space="preserve">                                                      dn. …..</w:t>
      </w:r>
      <w:r>
        <w:rPr>
          <w:b w:val="0"/>
          <w:bCs w:val="0"/>
          <w:iCs/>
          <w:sz w:val="24"/>
          <w:szCs w:val="24"/>
        </w:rPr>
        <w:t>…………</w:t>
      </w:r>
    </w:p>
    <w:p w14:paraId="5E7FB51B" w14:textId="77777777" w:rsidR="00E51B74" w:rsidRPr="00C07A3B" w:rsidRDefault="00E51B74" w:rsidP="00E51B74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6453AA2B" w14:textId="77777777" w:rsidR="00E51B74" w:rsidRPr="00C07A3B" w:rsidRDefault="00E51B74" w:rsidP="00E51B74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78B419E5" w14:textId="77777777" w:rsidR="00E51B74" w:rsidRPr="00C07A3B" w:rsidRDefault="00E51B74" w:rsidP="00E51B74">
      <w:pPr>
        <w:pStyle w:val="Tekstpodstawowy3"/>
        <w:jc w:val="center"/>
        <w:rPr>
          <w:iCs/>
          <w:sz w:val="24"/>
          <w:szCs w:val="24"/>
        </w:rPr>
      </w:pPr>
      <w:r w:rsidRPr="00C07A3B">
        <w:rPr>
          <w:iCs/>
          <w:sz w:val="24"/>
          <w:szCs w:val="24"/>
        </w:rPr>
        <w:t>UCHWAŁA K</w:t>
      </w:r>
      <w:r>
        <w:rPr>
          <w:iCs/>
          <w:sz w:val="24"/>
          <w:szCs w:val="24"/>
        </w:rPr>
        <w:t xml:space="preserve">omisji </w:t>
      </w:r>
      <w:r w:rsidRPr="00C07A3B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akładowej</w:t>
      </w:r>
      <w:r w:rsidRPr="00C07A3B">
        <w:rPr>
          <w:iCs/>
          <w:sz w:val="24"/>
          <w:szCs w:val="24"/>
        </w:rPr>
        <w:t xml:space="preserve"> </w:t>
      </w:r>
    </w:p>
    <w:p w14:paraId="30526412" w14:textId="77777777" w:rsidR="00E51B74" w:rsidRPr="00C07A3B" w:rsidRDefault="00E51B74" w:rsidP="00E51B74">
      <w:pPr>
        <w:pStyle w:val="Tekstpodstawowy3"/>
        <w:rPr>
          <w:b w:val="0"/>
          <w:iCs/>
          <w:sz w:val="24"/>
          <w:szCs w:val="24"/>
        </w:rPr>
      </w:pPr>
    </w:p>
    <w:p w14:paraId="63D5E65F" w14:textId="77777777" w:rsidR="00E51B74" w:rsidRPr="00C07A3B" w:rsidRDefault="00E51B74" w:rsidP="00E51B74">
      <w:pPr>
        <w:pStyle w:val="Tekstpodstawowy3"/>
        <w:rPr>
          <w:b w:val="0"/>
          <w:iCs/>
          <w:sz w:val="24"/>
          <w:szCs w:val="24"/>
        </w:rPr>
      </w:pPr>
    </w:p>
    <w:p w14:paraId="1FF3B091" w14:textId="568FDBFD" w:rsidR="00E51B74" w:rsidRDefault="00E51B74" w:rsidP="00E51B74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bCs w:val="0"/>
          <w:iCs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>zatwierdza Bilans i Rachunek Zysku i Strat za 20</w:t>
      </w:r>
      <w:r w:rsidR="00032B88">
        <w:rPr>
          <w:b w:val="0"/>
          <w:bCs w:val="0"/>
          <w:iCs/>
          <w:sz w:val="24"/>
          <w:szCs w:val="24"/>
        </w:rPr>
        <w:t>20</w:t>
      </w:r>
      <w:r w:rsidRPr="00C07A3B">
        <w:rPr>
          <w:b w:val="0"/>
          <w:bCs w:val="0"/>
          <w:iCs/>
          <w:sz w:val="24"/>
          <w:szCs w:val="24"/>
        </w:rPr>
        <w:t xml:space="preserve">. </w:t>
      </w:r>
      <w:r w:rsidRPr="00C07A3B">
        <w:rPr>
          <w:b w:val="0"/>
          <w:iCs/>
          <w:sz w:val="24"/>
          <w:szCs w:val="24"/>
        </w:rPr>
        <w:t xml:space="preserve">Postanawia zwiększyć </w:t>
      </w:r>
      <w:r w:rsidRPr="00E51B74">
        <w:rPr>
          <w:bCs w:val="0"/>
          <w:iCs/>
          <w:sz w:val="24"/>
          <w:szCs w:val="24"/>
        </w:rPr>
        <w:t>Fundusz Statutowy</w:t>
      </w:r>
      <w:r w:rsidRPr="00C07A3B">
        <w:rPr>
          <w:b w:val="0"/>
          <w:bCs w:val="0"/>
          <w:iCs/>
          <w:sz w:val="24"/>
          <w:szCs w:val="24"/>
        </w:rPr>
        <w:t xml:space="preserve"> roku 202</w:t>
      </w:r>
      <w:r w:rsidR="00032B88">
        <w:rPr>
          <w:b w:val="0"/>
          <w:bCs w:val="0"/>
          <w:iCs/>
          <w:sz w:val="24"/>
          <w:szCs w:val="24"/>
        </w:rPr>
        <w:t>1</w:t>
      </w:r>
      <w:r w:rsidRPr="00C07A3B">
        <w:rPr>
          <w:b w:val="0"/>
          <w:bCs w:val="0"/>
          <w:iCs/>
          <w:sz w:val="24"/>
          <w:szCs w:val="24"/>
        </w:rPr>
        <w:t xml:space="preserve"> z działalności statutowej</w:t>
      </w:r>
      <w:r w:rsidRPr="00C07A3B">
        <w:rPr>
          <w:b w:val="0"/>
          <w:bCs w:val="0"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>zakładowej organizacji związkowej o dodatnią różnicę pomiędzy przychodami a kosztami osiągnię</w:t>
      </w:r>
      <w:r>
        <w:rPr>
          <w:b w:val="0"/>
          <w:bCs w:val="0"/>
          <w:iCs/>
          <w:sz w:val="24"/>
          <w:szCs w:val="24"/>
        </w:rPr>
        <w:t>tą w roku 20</w:t>
      </w:r>
      <w:r w:rsidR="00032B88">
        <w:rPr>
          <w:b w:val="0"/>
          <w:bCs w:val="0"/>
          <w:iCs/>
          <w:sz w:val="24"/>
          <w:szCs w:val="24"/>
        </w:rPr>
        <w:t>20</w:t>
      </w:r>
      <w:r>
        <w:rPr>
          <w:b w:val="0"/>
          <w:bCs w:val="0"/>
          <w:iCs/>
          <w:sz w:val="24"/>
          <w:szCs w:val="24"/>
        </w:rPr>
        <w:t xml:space="preserve"> w kwocie….……….zł.</w:t>
      </w:r>
    </w:p>
    <w:p w14:paraId="62C96D49" w14:textId="77777777" w:rsidR="00E51B74" w:rsidRDefault="00E51B74" w:rsidP="00E51B74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</w:p>
    <w:p w14:paraId="647275B7" w14:textId="77777777" w:rsidR="00252BE3" w:rsidRPr="00E51B74" w:rsidRDefault="00252BE3" w:rsidP="00252BE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51B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14:paraId="161AD269" w14:textId="77777777" w:rsidR="00252BE3" w:rsidRPr="00D308B1" w:rsidRDefault="00252BE3" w:rsidP="00252BE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8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Pr="00D308B1">
        <w:rPr>
          <w:rFonts w:ascii="Times New Roman" w:hAnsi="Times New Roman" w:cs="Times New Roman"/>
          <w:color w:val="000000" w:themeColor="text1"/>
          <w:sz w:val="24"/>
          <w:szCs w:val="24"/>
        </w:rPr>
        <w:t>………… dn.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</w:p>
    <w:p w14:paraId="1E06D353" w14:textId="77777777" w:rsidR="00252BE3" w:rsidRPr="00D308B1" w:rsidRDefault="00252BE3" w:rsidP="00252BE3">
      <w:pPr>
        <w:pStyle w:val="Tekstpodstawowy3"/>
        <w:jc w:val="both"/>
        <w:rPr>
          <w:b w:val="0"/>
          <w:bCs w:val="0"/>
          <w:iCs/>
          <w:sz w:val="24"/>
          <w:szCs w:val="24"/>
        </w:rPr>
      </w:pPr>
    </w:p>
    <w:p w14:paraId="06E5CE14" w14:textId="77777777" w:rsidR="00252BE3" w:rsidRPr="00D308B1" w:rsidRDefault="00252BE3" w:rsidP="00252BE3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391F8E36" w14:textId="77777777" w:rsidR="00252BE3" w:rsidRPr="00D308B1" w:rsidRDefault="00252BE3" w:rsidP="00252BE3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0A9F8942" w14:textId="77777777" w:rsidR="00252BE3" w:rsidRPr="00D308B1" w:rsidRDefault="00252BE3" w:rsidP="00252BE3">
      <w:pPr>
        <w:pStyle w:val="Tekstpodstawowy3"/>
        <w:spacing w:line="360" w:lineRule="auto"/>
        <w:jc w:val="center"/>
        <w:rPr>
          <w:iCs/>
          <w:sz w:val="24"/>
          <w:szCs w:val="24"/>
        </w:rPr>
      </w:pPr>
      <w:r w:rsidRPr="00D308B1">
        <w:rPr>
          <w:iCs/>
          <w:sz w:val="24"/>
          <w:szCs w:val="24"/>
        </w:rPr>
        <w:t>UCHWAŁA</w:t>
      </w:r>
    </w:p>
    <w:p w14:paraId="25616213" w14:textId="77777777" w:rsidR="00252BE3" w:rsidRPr="00D308B1" w:rsidRDefault="00252BE3" w:rsidP="00252BE3">
      <w:pPr>
        <w:pStyle w:val="Tekstpodstawowy3"/>
        <w:spacing w:line="360" w:lineRule="auto"/>
        <w:jc w:val="center"/>
        <w:rPr>
          <w:iCs/>
          <w:sz w:val="24"/>
          <w:szCs w:val="24"/>
        </w:rPr>
      </w:pPr>
    </w:p>
    <w:p w14:paraId="23FC361D" w14:textId="77777777" w:rsidR="00252BE3" w:rsidRPr="00D308B1" w:rsidRDefault="00252BE3" w:rsidP="00252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308B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</w:t>
      </w:r>
    </w:p>
    <w:p w14:paraId="1DB4CDC1" w14:textId="2A26EE12" w:rsidR="00252BE3" w:rsidRPr="00D308B1" w:rsidRDefault="00252BE3" w:rsidP="00252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8B1">
        <w:rPr>
          <w:rFonts w:ascii="Times New Roman" w:hAnsi="Times New Roman" w:cs="Times New Roman"/>
          <w:iCs/>
          <w:sz w:val="24"/>
          <w:szCs w:val="24"/>
        </w:rPr>
        <w:t>upoważnia następujące osoby do podpisania sprawozdania finansowego za 20</w:t>
      </w:r>
      <w:r w:rsidR="00032B88">
        <w:rPr>
          <w:rFonts w:ascii="Times New Roman" w:hAnsi="Times New Roman" w:cs="Times New Roman"/>
          <w:iCs/>
          <w:sz w:val="24"/>
          <w:szCs w:val="24"/>
        </w:rPr>
        <w:t>20</w:t>
      </w:r>
      <w:r w:rsidRPr="00D308B1">
        <w:rPr>
          <w:rFonts w:ascii="Times New Roman" w:hAnsi="Times New Roman" w:cs="Times New Roman"/>
          <w:iCs/>
          <w:sz w:val="24"/>
          <w:szCs w:val="24"/>
        </w:rPr>
        <w:t>rok,</w:t>
      </w:r>
      <w:r>
        <w:rPr>
          <w:rFonts w:ascii="Times New Roman" w:hAnsi="Times New Roman" w:cs="Times New Roman"/>
          <w:iCs/>
          <w:sz w:val="24"/>
          <w:szCs w:val="24"/>
        </w:rPr>
        <w:t xml:space="preserve"> które </w:t>
      </w:r>
      <w:r w:rsidRPr="00D308B1">
        <w:rPr>
          <w:rFonts w:ascii="Times New Roman" w:hAnsi="Times New Roman" w:cs="Times New Roman"/>
          <w:iCs/>
          <w:sz w:val="24"/>
          <w:szCs w:val="24"/>
        </w:rPr>
        <w:t>obejmuje:</w:t>
      </w:r>
    </w:p>
    <w:p w14:paraId="3C462913" w14:textId="305A1F11" w:rsidR="00252BE3" w:rsidRPr="00D308B1" w:rsidRDefault="00252BE3" w:rsidP="00252B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Bilans sporządzony na dzień 31 grudnia 20</w:t>
      </w:r>
      <w:r w:rsidR="00032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roku, </w:t>
      </w:r>
    </w:p>
    <w:p w14:paraId="6AA28E13" w14:textId="36F64CDA" w:rsidR="00252BE3" w:rsidRPr="00D308B1" w:rsidRDefault="00252BE3" w:rsidP="00252B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Rachunek zysków i strat za okres od dnia 1 stycznia 20</w:t>
      </w:r>
      <w:r w:rsidR="00032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31 grudnia 20</w:t>
      </w:r>
      <w:r w:rsidR="00032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roku, </w:t>
      </w:r>
    </w:p>
    <w:p w14:paraId="79315660" w14:textId="77777777" w:rsidR="00252BE3" w:rsidRPr="00D308B1" w:rsidRDefault="00252BE3" w:rsidP="00252B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Informacja ogólna i</w:t>
      </w:r>
      <w:r w:rsidRPr="00D308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uzupełniająca do bilansu,</w:t>
      </w:r>
    </w:p>
    <w:p w14:paraId="74CB9B28" w14:textId="72BAB842" w:rsidR="00252BE3" w:rsidRPr="00D308B1" w:rsidRDefault="00252BE3" w:rsidP="00252B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Uchwałę zatwierdzającą sprawozdanie finansowe za 20</w:t>
      </w:r>
      <w:r w:rsidR="00032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 </w:t>
      </w: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</w:p>
    <w:p w14:paraId="420C3828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D31C4A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120D7" w14:textId="77777777" w:rsidR="00252BE3" w:rsidRPr="00D308B1" w:rsidRDefault="00252BE3" w:rsidP="00252BE3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308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Imię i nazwisko wraz z funkcją: </w:t>
      </w:r>
    </w:p>
    <w:p w14:paraId="5785CFC4" w14:textId="77777777" w:rsidR="00252BE3" w:rsidRPr="00D308B1" w:rsidRDefault="00252BE3" w:rsidP="00252BE3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3806F1D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14:paraId="31338E5E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1E97608" w14:textId="77777777" w:rsidR="00252BE3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……………………………………………………………………………………………</w:t>
      </w:r>
    </w:p>
    <w:p w14:paraId="1461C822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6476ED0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0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……………………………………………………………………………………………</w:t>
      </w:r>
    </w:p>
    <w:p w14:paraId="7D72C659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304BA7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D3214E" w14:textId="77777777" w:rsidR="00252BE3" w:rsidRPr="00D308B1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B18CCC" w14:textId="77777777" w:rsidR="00252BE3" w:rsidRPr="00D308B1" w:rsidRDefault="00252BE3" w:rsidP="00252BE3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 komisję</w:t>
      </w:r>
      <w:r w:rsidRPr="00D308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1E733153" w14:textId="77777777" w:rsidR="00252BE3" w:rsidRPr="00D308B1" w:rsidRDefault="00252BE3" w:rsidP="00252B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437EE01" w14:textId="77777777" w:rsidR="00252BE3" w:rsidRPr="00FD34B2" w:rsidRDefault="00252BE3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30B286B0" w14:textId="77777777" w:rsidR="00B12857" w:rsidRPr="00603EF8" w:rsidRDefault="00B12857" w:rsidP="00603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12857" w:rsidRPr="0060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45E2"/>
    <w:multiLevelType w:val="hybridMultilevel"/>
    <w:tmpl w:val="509623BC"/>
    <w:lvl w:ilvl="0" w:tplc="6BD673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2314"/>
    <w:multiLevelType w:val="hybridMultilevel"/>
    <w:tmpl w:val="EFF0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7A64"/>
    <w:multiLevelType w:val="hybridMultilevel"/>
    <w:tmpl w:val="89B6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A5711"/>
    <w:multiLevelType w:val="hybridMultilevel"/>
    <w:tmpl w:val="364C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F3"/>
    <w:rsid w:val="00032B88"/>
    <w:rsid w:val="00084944"/>
    <w:rsid w:val="001617E7"/>
    <w:rsid w:val="001A4399"/>
    <w:rsid w:val="001C7A3B"/>
    <w:rsid w:val="00252BE3"/>
    <w:rsid w:val="003440F1"/>
    <w:rsid w:val="00572CF3"/>
    <w:rsid w:val="00603EF8"/>
    <w:rsid w:val="00624292"/>
    <w:rsid w:val="0072085C"/>
    <w:rsid w:val="00743A35"/>
    <w:rsid w:val="00847146"/>
    <w:rsid w:val="009B389B"/>
    <w:rsid w:val="00A50219"/>
    <w:rsid w:val="00B12857"/>
    <w:rsid w:val="00B969B9"/>
    <w:rsid w:val="00D06C03"/>
    <w:rsid w:val="00E51B74"/>
    <w:rsid w:val="00E87D01"/>
    <w:rsid w:val="00F442F3"/>
    <w:rsid w:val="00F82282"/>
    <w:rsid w:val="00F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FA6"/>
  <w15:chartTrackingRefBased/>
  <w15:docId w15:val="{0F1DF527-7D37-4B14-AAE4-9A3AAD4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CF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52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C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CF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Zwykytekst">
    <w:name w:val="WW-Zwykły tekst"/>
    <w:basedOn w:val="Normalny"/>
    <w:rsid w:val="00D06C0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2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rsid w:val="00252BE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E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prawozdania.mf.gov.pl/a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wronski@solidarnosc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byczuk@solidarnosc.gda.pl" TargetMode="External"/><Relationship Id="rId5" Type="http://schemas.openxmlformats.org/officeDocument/2006/relationships/hyperlink" Target="https://e-sprawozdania.mf.gov.pl/a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2739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Olszewski</dc:creator>
  <cp:keywords/>
  <dc:description/>
  <cp:lastModifiedBy>Krzysztof Rataj Region Gdański NSZZ Solidarność</cp:lastModifiedBy>
  <cp:revision>7</cp:revision>
  <dcterms:created xsi:type="dcterms:W3CDTF">2021-02-25T08:35:00Z</dcterms:created>
  <dcterms:modified xsi:type="dcterms:W3CDTF">2021-02-28T17:26:00Z</dcterms:modified>
</cp:coreProperties>
</file>