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9B1A" w14:textId="77777777" w:rsidR="002034D8" w:rsidRPr="00EC3FCF" w:rsidRDefault="002034D8" w:rsidP="00E7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401BC5" w14:textId="428C238D" w:rsidR="002034D8" w:rsidRPr="00EC3FCF" w:rsidRDefault="002034D8" w:rsidP="00E76031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 xml:space="preserve">PROCEDURY </w:t>
      </w:r>
      <w:r w:rsidR="00425CE5">
        <w:rPr>
          <w:rFonts w:asciiTheme="minorHAnsi" w:hAnsiTheme="minorHAnsi" w:cstheme="minorHAnsi"/>
          <w:b/>
          <w:bCs/>
          <w:sz w:val="22"/>
          <w:szCs w:val="22"/>
        </w:rPr>
        <w:t>SANITARNO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425CE5">
        <w:rPr>
          <w:rFonts w:asciiTheme="minorHAnsi" w:hAnsiTheme="minorHAnsi" w:cstheme="minorHAnsi"/>
          <w:b/>
          <w:bCs/>
          <w:sz w:val="22"/>
          <w:szCs w:val="22"/>
        </w:rPr>
        <w:t>HIGIENICZNE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 xml:space="preserve"> UDZIAŁU W PROJEKCIE</w:t>
      </w:r>
    </w:p>
    <w:p w14:paraId="427640EA" w14:textId="6FB057D8" w:rsidR="002034D8" w:rsidRPr="00EC3FCF" w:rsidRDefault="002034D8" w:rsidP="00E76031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>„Nowe kwalifikacje – nowe perspektywy – II edycja”</w:t>
      </w:r>
    </w:p>
    <w:p w14:paraId="4DA51DA9" w14:textId="5B26DC86" w:rsidR="002034D8" w:rsidRPr="00EC3FCF" w:rsidRDefault="002034D8" w:rsidP="00E76031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>Projekt nr RPPM.05.05.00-22-0031/19-00</w:t>
      </w:r>
    </w:p>
    <w:p w14:paraId="401D6932" w14:textId="77777777" w:rsidR="002034D8" w:rsidRPr="00EC3FCF" w:rsidRDefault="002034D8" w:rsidP="00E7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A39980" w14:textId="64EB9D3C" w:rsidR="002034D8" w:rsidRPr="00EC3FCF" w:rsidRDefault="002034D8" w:rsidP="00E7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Projekt „Nowe kwalifikacje – nowe perspektywy – II edycja” realizowany jest przez </w:t>
      </w:r>
      <w:r w:rsidRPr="00EC3FCF">
        <w:rPr>
          <w:rFonts w:asciiTheme="minorHAnsi" w:hAnsiTheme="minorHAnsi" w:cstheme="minorHAnsi"/>
          <w:b/>
          <w:sz w:val="22"/>
          <w:szCs w:val="22"/>
        </w:rPr>
        <w:t>Region Gdański NSZZ „Solidarność”</w:t>
      </w:r>
      <w:r w:rsidRPr="00EC3FCF">
        <w:rPr>
          <w:rFonts w:asciiTheme="minorHAnsi" w:hAnsiTheme="minorHAnsi" w:cstheme="minorHAnsi"/>
          <w:sz w:val="22"/>
          <w:szCs w:val="22"/>
        </w:rPr>
        <w:t xml:space="preserve"> </w:t>
      </w:r>
      <w:r w:rsidRPr="00425CE5">
        <w:rPr>
          <w:rFonts w:asciiTheme="minorHAnsi" w:hAnsiTheme="minorHAnsi" w:cstheme="minorHAnsi"/>
          <w:bCs/>
          <w:sz w:val="22"/>
          <w:szCs w:val="22"/>
        </w:rPr>
        <w:t>z siedzibą w</w:t>
      </w:r>
      <w:r w:rsidRPr="00EC3FCF">
        <w:rPr>
          <w:rFonts w:asciiTheme="minorHAnsi" w:hAnsiTheme="minorHAnsi" w:cstheme="minorHAnsi"/>
          <w:bCs/>
          <w:sz w:val="22"/>
          <w:szCs w:val="22"/>
        </w:rPr>
        <w:t xml:space="preserve"> Gdańsku</w:t>
      </w:r>
      <w:r w:rsidRPr="00EC3FCF">
        <w:rPr>
          <w:rFonts w:asciiTheme="minorHAnsi" w:hAnsiTheme="minorHAnsi" w:cstheme="minorHAnsi"/>
          <w:sz w:val="22"/>
          <w:szCs w:val="22"/>
        </w:rPr>
        <w:t xml:space="preserve"> przy ul. Wały Piastowskie 24, 80-855 Gdańsk, zarejestrowany pod numerem NIP: 583-00-18-150 w ramach Regionalnego Programu Operacyjnego Województwa Pomorskiego na lata 2014-2020 </w:t>
      </w:r>
    </w:p>
    <w:p w14:paraId="2352AD4A" w14:textId="10BF0C4E" w:rsidR="002034D8" w:rsidRPr="00EC3FCF" w:rsidRDefault="002034D8" w:rsidP="00E76031">
      <w:pPr>
        <w:spacing w:line="360" w:lineRule="auto"/>
        <w:jc w:val="both"/>
        <w:rPr>
          <w:rFonts w:cstheme="minorHAnsi"/>
          <w:b/>
          <w:bCs/>
        </w:rPr>
      </w:pPr>
      <w:r w:rsidRPr="00EC3FCF">
        <w:rPr>
          <w:rFonts w:cstheme="minorHAnsi"/>
        </w:rPr>
        <w:t xml:space="preserve">Procedury obowiązujące przy realizacji zajęć grupowych w formie stacjonarnej zgodne z aktualnymi zaleceniami Głównego Inspektora Sanitarnego, </w:t>
      </w:r>
      <w:r w:rsidR="00637589">
        <w:rPr>
          <w:rFonts w:cstheme="minorHAnsi"/>
        </w:rPr>
        <w:t xml:space="preserve">zostały </w:t>
      </w:r>
      <w:r w:rsidRPr="00EC3FCF">
        <w:rPr>
          <w:rFonts w:cstheme="minorHAnsi"/>
        </w:rPr>
        <w:t xml:space="preserve">opracowane przez Projektodawcę: </w:t>
      </w:r>
      <w:r w:rsidRPr="00EC3FCF">
        <w:rPr>
          <w:rFonts w:cstheme="minorHAnsi"/>
          <w:b/>
          <w:bCs/>
        </w:rPr>
        <w:t>Region Gdański NSZZ „Solidarność”</w:t>
      </w:r>
      <w:r w:rsidR="00637589">
        <w:rPr>
          <w:rFonts w:cstheme="minorHAnsi"/>
          <w:b/>
          <w:bCs/>
        </w:rPr>
        <w:t>.</w:t>
      </w:r>
    </w:p>
    <w:p w14:paraId="35CEBE1C" w14:textId="1CABD205" w:rsidR="002034D8" w:rsidRPr="00EC3FCF" w:rsidRDefault="002034D8" w:rsidP="00E76031">
      <w:pPr>
        <w:pStyle w:val="Default"/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>Warunki udziału w zajęciach</w:t>
      </w:r>
    </w:p>
    <w:p w14:paraId="18339445" w14:textId="77777777" w:rsidR="00391265" w:rsidRPr="00EC3FCF" w:rsidRDefault="00391265" w:rsidP="00E7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872138" w14:textId="1930F47B" w:rsidR="002034D8" w:rsidRPr="00E76031" w:rsidRDefault="002034D8" w:rsidP="00E76031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Projektu: </w:t>
      </w:r>
    </w:p>
    <w:p w14:paraId="4550ADF8" w14:textId="432EEA15" w:rsidR="002034D8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Projektodawca</w:t>
      </w:r>
      <w:r w:rsidRPr="00EC3FCF">
        <w:rPr>
          <w:rFonts w:asciiTheme="minorHAnsi" w:hAnsiTheme="minorHAnsi" w:cstheme="minorHAnsi"/>
          <w:sz w:val="22"/>
          <w:szCs w:val="22"/>
        </w:rPr>
        <w:t xml:space="preserve"> umożliwia udział w szkoleniu w ramach projektu: 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>„Nowe kwalifikacje – nowe perspektywy – II edycja”</w:t>
      </w:r>
      <w:r w:rsidRPr="00EC3FCF">
        <w:rPr>
          <w:rFonts w:asciiTheme="minorHAnsi" w:hAnsiTheme="minorHAnsi" w:cstheme="minorHAnsi"/>
          <w:sz w:val="22"/>
          <w:szCs w:val="22"/>
        </w:rPr>
        <w:t xml:space="preserve">(RPPM.05.05.00-22-0031/19-00) w formie stacjonarnej, jednakże Uczestnik/Uczestniczka Projektu bierze w nich udział z własnej inicjatywy i z własnej woli, będąc świadomym/-ą sytuacji epidemiologicznej w kraju i zagrożenia, jakim jest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07EB1C59" w14:textId="77777777" w:rsidR="002034D8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 zobowiązany/-a jest do zapoznanie się z obowiązującymi Procedurami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– sanitarnymi udziału w projekcie oraz ich stosowania. </w:t>
      </w:r>
    </w:p>
    <w:p w14:paraId="6A143A64" w14:textId="77777777" w:rsidR="002034D8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W szkoleniach w formie stacjonarnej mogą uczestniczyć 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EC3FCF">
        <w:rPr>
          <w:rFonts w:asciiTheme="minorHAnsi" w:hAnsiTheme="minorHAnsi" w:cstheme="minorHAnsi"/>
          <w:sz w:val="22"/>
          <w:szCs w:val="22"/>
        </w:rPr>
        <w:t xml:space="preserve">. Jeżeli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 ma objawy chorobowe sugerujące chorobę zakaźną (m.in. gorączka, kaszel, duszności, ból gardła), jest chory/-a, jest świadoma kontaktu bezpośredniego z osobą objętą kwarantanną lub w jego/jej domu przebywa ktoś na kwarantannie lub w izolacji, to wówczas musi pozostać w domu oraz stosować się do zaleceń służb sanitarnych i lekarza. </w:t>
      </w:r>
    </w:p>
    <w:p w14:paraId="0EC41860" w14:textId="77777777" w:rsidR="002034D8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Na teren budynku, w którym odbywają się szkolenia, uprasza się o niewnoszenie zbędnych rzeczy. </w:t>
      </w:r>
    </w:p>
    <w:p w14:paraId="7120665D" w14:textId="77777777" w:rsidR="002034D8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 zobowiązany/-a jest przynosić własny zestaw podręczników i przyborów szkoleniowych typu m.in.: notes, długopis. Podczas zajęć obowiązuje zakaz pożyczania ich od innych.</w:t>
      </w:r>
    </w:p>
    <w:p w14:paraId="0C734378" w14:textId="77777777" w:rsidR="0046246B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Uczestnicy </w:t>
      </w:r>
      <w:r w:rsidR="0046246B"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 zobowiązani są do częstego mycia rąk. </w:t>
      </w:r>
    </w:p>
    <w:p w14:paraId="0C333820" w14:textId="77777777" w:rsidR="0046246B" w:rsidRPr="00EC3FCF" w:rsidRDefault="002034D8" w:rsidP="00E76031">
      <w:pPr>
        <w:pStyle w:val="Default"/>
        <w:numPr>
          <w:ilvl w:val="0"/>
          <w:numId w:val="2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Jeżeli w trakcie zajęć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Uczestnik/Uczestniczka</w:t>
      </w:r>
      <w:r w:rsidRPr="00EC3FCF">
        <w:rPr>
          <w:rFonts w:asciiTheme="minorHAnsi" w:hAnsiTheme="minorHAnsi" w:cstheme="minorHAnsi"/>
          <w:sz w:val="22"/>
          <w:szCs w:val="22"/>
        </w:rPr>
        <w:t xml:space="preserve"> poczuje niepokojące objawy, zobowiązany/-a jest: </w:t>
      </w:r>
    </w:p>
    <w:p w14:paraId="19A80462" w14:textId="7A353D7C" w:rsidR="002034D8" w:rsidRPr="00EC3FCF" w:rsidRDefault="002034D8" w:rsidP="00E76031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lastRenderedPageBreak/>
        <w:t xml:space="preserve">zgłosić powyższe objawy prowadzącemu szkolenie, </w:t>
      </w:r>
    </w:p>
    <w:p w14:paraId="528F04AC" w14:textId="77777777" w:rsidR="0046246B" w:rsidRPr="00EC3FCF" w:rsidRDefault="002034D8" w:rsidP="00E76031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329394EB" w14:textId="36EA38BA" w:rsidR="002034D8" w:rsidRPr="00EC3FCF" w:rsidRDefault="002034D8" w:rsidP="00E76031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71CD445D" w14:textId="77777777" w:rsidR="0046246B" w:rsidRPr="00EC3FCF" w:rsidRDefault="0046246B" w:rsidP="00E7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E39932" w14:textId="75124196" w:rsidR="0046246B" w:rsidRPr="00E76031" w:rsidRDefault="0046246B" w:rsidP="00E76031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 xml:space="preserve">Osoba przebywająca na szkoleniu (m.in. opiekun osoby z niepełnosprawnościami, przedstawiciel Instytucji Zarządzającej/Pośredniczącej, przedstawiciel Wykonawcy, inna osoba): </w:t>
      </w:r>
    </w:p>
    <w:p w14:paraId="00C6B88D" w14:textId="3BD88C3E" w:rsidR="0046246B" w:rsidRPr="00EC3FCF" w:rsidRDefault="001F32CB" w:rsidP="00E7603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Projektodawca</w:t>
      </w:r>
      <w:r w:rsidR="0046246B" w:rsidRPr="00EC3FCF">
        <w:rPr>
          <w:rFonts w:asciiTheme="minorHAnsi" w:hAnsiTheme="minorHAnsi" w:cstheme="minorHAnsi"/>
          <w:sz w:val="22"/>
          <w:szCs w:val="22"/>
        </w:rPr>
        <w:t xml:space="preserve"> umożliwia przebywanie osobie w trakcie szkolenia w formie stacjonarnej w ramach projektu, jednakże osoba przebywa w trakcie szkolenia w formie stacjonarnej z własnej inicjatywy i z własnej woli, będąc świadomą sytuacji epidemiologicznej w kraju i zagrożenia, jakim jest </w:t>
      </w:r>
      <w:proofErr w:type="spellStart"/>
      <w:r w:rsidR="0046246B" w:rsidRPr="00EC3FCF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="0046246B" w:rsidRPr="00EC3FCF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2496CB78" w14:textId="77777777" w:rsidR="0046246B" w:rsidRPr="00EC3FCF" w:rsidRDefault="0046246B" w:rsidP="00E7603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Osoba zobowiązana jest do zapoznanie się z obowiązującymi Procedurami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– sanitarnymi udziału w projekcie oraz ich stosowania. </w:t>
      </w:r>
    </w:p>
    <w:p w14:paraId="7B332C9B" w14:textId="77777777" w:rsidR="0046246B" w:rsidRPr="00EC3FCF" w:rsidRDefault="0046246B" w:rsidP="00E7603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W trakcie szkolenia w formie stacjonarnej mogą przebywać 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EC3FCF">
        <w:rPr>
          <w:rFonts w:asciiTheme="minorHAnsi" w:hAnsiTheme="minorHAnsi" w:cstheme="minorHAnsi"/>
          <w:sz w:val="22"/>
          <w:szCs w:val="22"/>
        </w:rPr>
        <w:t xml:space="preserve">. Jeżeli osoba ma objawy chorobowe sugerujące chorobę zakaźną (m.in. gorączka, kaszel, duszności, ból gardła), jest chora, jest świadoma kontaktu bezpośredniego z osobą objętą kwarantanną lub w jej domu przebywa ktoś na kwarantannie lub w izolacji, to wówczas musi pozostać w domu oraz stosować się do zaleceń służb sanitarnych i lekarza. </w:t>
      </w:r>
    </w:p>
    <w:p w14:paraId="248B16AA" w14:textId="77777777" w:rsidR="0046246B" w:rsidRPr="00EC3FCF" w:rsidRDefault="0046246B" w:rsidP="00E7603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Na teren budynku, w którym odbywają się szkolenia, uprasza się o niewnoszenie zbędnych rzeczy. </w:t>
      </w:r>
    </w:p>
    <w:p w14:paraId="5A072435" w14:textId="77777777" w:rsidR="0046246B" w:rsidRPr="00EC3FCF" w:rsidRDefault="0046246B" w:rsidP="00E7603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Osoba zobowiązana jest do częstego mycia rąk. </w:t>
      </w:r>
    </w:p>
    <w:p w14:paraId="3C79F141" w14:textId="77777777" w:rsidR="0046246B" w:rsidRPr="00EC3FCF" w:rsidRDefault="0046246B" w:rsidP="00E76031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Jeżeli w trakcie przebywania na szkoleniu w formie stacjonarnej osoba poczuje niepokojące objawy, zobowiązana jest: </w:t>
      </w:r>
    </w:p>
    <w:p w14:paraId="0D25270F" w14:textId="4D8C6959" w:rsidR="0046246B" w:rsidRPr="00EC3FCF" w:rsidRDefault="0046246B" w:rsidP="00E76031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zgłosić powyższe objawy prowadzącemu szkolenie, </w:t>
      </w:r>
    </w:p>
    <w:p w14:paraId="5C03B8F9" w14:textId="77777777" w:rsidR="0046246B" w:rsidRPr="00EC3FCF" w:rsidRDefault="0046246B" w:rsidP="00E76031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381C8392" w14:textId="7DB80E16" w:rsidR="0046246B" w:rsidRPr="00EC3FCF" w:rsidRDefault="0046246B" w:rsidP="00E76031">
      <w:pPr>
        <w:pStyle w:val="Default"/>
        <w:numPr>
          <w:ilvl w:val="0"/>
          <w:numId w:val="6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190163D8" w14:textId="65602710" w:rsidR="0046246B" w:rsidRPr="00EC3FCF" w:rsidRDefault="0046246B" w:rsidP="00E76031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AFA49B" w14:textId="5B5D48CC" w:rsidR="0046246B" w:rsidRPr="00E76031" w:rsidRDefault="0046246B" w:rsidP="00E76031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 xml:space="preserve">Trener/Lektor prowadzący szkolenie: </w:t>
      </w:r>
    </w:p>
    <w:p w14:paraId="681FF12C" w14:textId="0C7245E7" w:rsidR="0046246B" w:rsidRPr="00EC3FCF" w:rsidRDefault="0046246B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Projektodawca</w:t>
      </w:r>
      <w:r w:rsidRPr="00EC3FCF">
        <w:rPr>
          <w:rFonts w:asciiTheme="minorHAnsi" w:hAnsiTheme="minorHAnsi" w:cstheme="minorHAnsi"/>
          <w:sz w:val="22"/>
          <w:szCs w:val="22"/>
        </w:rPr>
        <w:t xml:space="preserve"> umożliwia udział Trenerowi/Lektorowi w szkoleniu w ramach projektu w formie stacjonarnej, jednakże Trener/Lektor bierze w nich udział z własnej inicjatywy i z własnej woli, </w:t>
      </w:r>
      <w:r w:rsidRPr="00EC3FCF">
        <w:rPr>
          <w:rFonts w:asciiTheme="minorHAnsi" w:hAnsiTheme="minorHAnsi" w:cstheme="minorHAnsi"/>
          <w:sz w:val="22"/>
          <w:szCs w:val="22"/>
        </w:rPr>
        <w:lastRenderedPageBreak/>
        <w:t xml:space="preserve">będąc świadomym sytuacji epidemiologicznej w kraju i zagrożenia, jakim jest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5183CCD2" w14:textId="77777777" w:rsidR="0046246B" w:rsidRPr="00EC3FCF" w:rsidRDefault="0046246B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Trener/Lektor zobowiązany jest do zapoznanie się z obowiązującymi Procedurami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– sanitarnymi udziału w projekcie, jako lektor oraz ich stosowania. </w:t>
      </w:r>
    </w:p>
    <w:p w14:paraId="74139C6F" w14:textId="77777777" w:rsidR="0046246B" w:rsidRPr="00EC3FCF" w:rsidRDefault="0046246B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W szkoleniach w formie stacjonarnej mogą uczestniczyć 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EC3FCF">
        <w:rPr>
          <w:rFonts w:asciiTheme="minorHAnsi" w:hAnsiTheme="minorHAnsi" w:cstheme="minorHAnsi"/>
          <w:sz w:val="22"/>
          <w:szCs w:val="22"/>
        </w:rPr>
        <w:t xml:space="preserve">. Jeżeli Trener/Lektor ma objawy chorobowe sugerujące chorobę zakaźną (m.in. gorączka, kaszel, duszności, ból gardła), jest chory, jest świadomy kontaktu bezpośredniego z osobą objętą kwarantanną lub w jego domu przebywa ktoś na kwarantannie lub w izolacji, to wówczas musi pozostać w domu oraz stosować się do zaleceń służb sanitarnych i lekarza. </w:t>
      </w:r>
    </w:p>
    <w:p w14:paraId="7495C6A2" w14:textId="77777777" w:rsidR="0046246B" w:rsidRPr="00EC3FCF" w:rsidRDefault="0046246B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Na teren budynku, w którym odbywają się szkolenia, uprasza się o niewnoszenie zbędnych rzeczy. </w:t>
      </w:r>
    </w:p>
    <w:p w14:paraId="24CAD2C7" w14:textId="77777777" w:rsidR="0046246B" w:rsidRPr="00EC3FCF" w:rsidRDefault="0046246B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Trener/Lektor zobowiązany jest do przedstawienia, wyjaśnienia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Uczestnikom/Uczestniczkom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, jakie zasady bezpieczeństwa obecnie obowiązują w budynku, w którym odbywają się szkolenia i dlaczego zostały wprowadzone. </w:t>
      </w:r>
    </w:p>
    <w:p w14:paraId="72713A3A" w14:textId="77777777" w:rsidR="0046246B" w:rsidRPr="00EC3FCF" w:rsidRDefault="0046246B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Podczas zajęć obowiązuje zakaz pożyczania podręczników oraz przyborów szkoleniowych od innych osób. Lektor prowadzący szkolenie w miarę możliwości przypominana, aby 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>Uczestnicy/Uczestniczki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 nie pożyczali sobie materiałów szkoleniowych. </w:t>
      </w:r>
    </w:p>
    <w:p w14:paraId="537E3D9B" w14:textId="57641240" w:rsidR="0046246B" w:rsidRPr="00EC3FCF" w:rsidRDefault="00391265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>Trener/</w:t>
      </w:r>
      <w:r w:rsidR="0046246B" w:rsidRPr="00EC3FCF">
        <w:rPr>
          <w:rFonts w:asciiTheme="minorHAnsi" w:hAnsiTheme="minorHAnsi" w:cstheme="minorHAnsi"/>
          <w:sz w:val="22"/>
          <w:szCs w:val="22"/>
        </w:rPr>
        <w:t xml:space="preserve">Lektor prowadzący szkolenie zobowiązany jest możliwe często wietrzyć salę szkoleniową, w której prowadzone są zajęcia (co najmniej raz na godzinę). </w:t>
      </w:r>
    </w:p>
    <w:p w14:paraId="24647395" w14:textId="2647F606" w:rsidR="0046246B" w:rsidRPr="00EC3FCF" w:rsidRDefault="00391265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>Trener/</w:t>
      </w:r>
      <w:r w:rsidR="0046246B" w:rsidRPr="00EC3FCF">
        <w:rPr>
          <w:rFonts w:asciiTheme="minorHAnsi" w:hAnsiTheme="minorHAnsi" w:cstheme="minorHAnsi"/>
          <w:sz w:val="22"/>
          <w:szCs w:val="22"/>
        </w:rPr>
        <w:t xml:space="preserve">Lektor prowadzący szkolenie zobowiązany jest zwracać uwagę, aby Uczestnicy/Uczestniczki Projektu często myli ręce. </w:t>
      </w:r>
    </w:p>
    <w:p w14:paraId="0E7D1E06" w14:textId="53543CB1" w:rsidR="0046246B" w:rsidRPr="00EC3FCF" w:rsidRDefault="00391265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>Trener/</w:t>
      </w:r>
      <w:r w:rsidR="0046246B" w:rsidRPr="00EC3FCF">
        <w:rPr>
          <w:rFonts w:asciiTheme="minorHAnsi" w:hAnsiTheme="minorHAnsi" w:cstheme="minorHAnsi"/>
          <w:sz w:val="22"/>
          <w:szCs w:val="22"/>
        </w:rPr>
        <w:t xml:space="preserve">Lektor prowadzący szkolenie zobowiązany jest unikać organizowania większych skupisk </w:t>
      </w:r>
      <w:r w:rsidR="0046246B"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Uczestników/Uczestniczek Projektu</w:t>
      </w:r>
      <w:r w:rsidR="0046246B" w:rsidRPr="00EC3FCF">
        <w:rPr>
          <w:rFonts w:asciiTheme="minorHAnsi" w:hAnsiTheme="minorHAnsi" w:cstheme="minorHAnsi"/>
          <w:sz w:val="22"/>
          <w:szCs w:val="22"/>
        </w:rPr>
        <w:t xml:space="preserve"> (tj. więcej niż 50 osób)1 w jednym pomieszczeniu oraz ustalić bezpieczną zasadę korzystania przez grupę z szatni po zakończeniu zajęć. </w:t>
      </w:r>
    </w:p>
    <w:p w14:paraId="2AC3CA5A" w14:textId="6BEEF8DE" w:rsidR="00391265" w:rsidRPr="00EC3FCF" w:rsidRDefault="00391265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Trener/ </w:t>
      </w:r>
      <w:r w:rsidR="0046246B" w:rsidRPr="00EC3FCF">
        <w:rPr>
          <w:rFonts w:asciiTheme="minorHAnsi" w:hAnsiTheme="minorHAnsi" w:cstheme="minorHAnsi"/>
          <w:sz w:val="22"/>
          <w:szCs w:val="22"/>
        </w:rPr>
        <w:t xml:space="preserve">Lektor zobowiązany jest do częstego mycia rąk. </w:t>
      </w:r>
    </w:p>
    <w:p w14:paraId="64B0D893" w14:textId="77777777" w:rsidR="00391265" w:rsidRPr="00EC3FCF" w:rsidRDefault="00391265" w:rsidP="00E76031">
      <w:pPr>
        <w:pStyle w:val="Default"/>
        <w:numPr>
          <w:ilvl w:val="0"/>
          <w:numId w:val="7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Jeżeli w trakcie zajęć Trener/Lektor poczuje niepokojące objawy, zobowiązany jest: </w:t>
      </w:r>
    </w:p>
    <w:p w14:paraId="02C8E429" w14:textId="4B0142F9" w:rsidR="00391265" w:rsidRPr="00EC3FCF" w:rsidRDefault="00391265" w:rsidP="00E76031">
      <w:pPr>
        <w:pStyle w:val="Default"/>
        <w:numPr>
          <w:ilvl w:val="0"/>
          <w:numId w:val="8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zgłosić powyższe objawy </w:t>
      </w:r>
      <w:r w:rsidR="001F32CB">
        <w:rPr>
          <w:rFonts w:asciiTheme="minorHAnsi" w:hAnsiTheme="minorHAnsi" w:cstheme="minorHAnsi"/>
          <w:sz w:val="22"/>
          <w:szCs w:val="22"/>
        </w:rPr>
        <w:t>Projektodawcy</w:t>
      </w:r>
      <w:r w:rsidRPr="00EC3FC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E064B5" w14:textId="77777777" w:rsidR="00391265" w:rsidRPr="00EC3FCF" w:rsidRDefault="00391265" w:rsidP="00E76031">
      <w:pPr>
        <w:pStyle w:val="Default"/>
        <w:numPr>
          <w:ilvl w:val="0"/>
          <w:numId w:val="8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248DC11C" w14:textId="46D7819B" w:rsidR="00391265" w:rsidRPr="00EC3FCF" w:rsidRDefault="00391265" w:rsidP="00E76031">
      <w:pPr>
        <w:pStyle w:val="Default"/>
        <w:numPr>
          <w:ilvl w:val="0"/>
          <w:numId w:val="8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5493FC16" w14:textId="24BEA329" w:rsidR="00391265" w:rsidRDefault="00391265" w:rsidP="00E76031">
      <w:pPr>
        <w:pStyle w:val="Default"/>
        <w:spacing w:after="51" w:line="360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08628B2" w14:textId="75D41578" w:rsidR="00E76031" w:rsidRDefault="00E76031" w:rsidP="00E76031">
      <w:pPr>
        <w:pStyle w:val="Default"/>
        <w:spacing w:after="51" w:line="360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64489082" w14:textId="77777777" w:rsidR="00E76031" w:rsidRPr="00EC3FCF" w:rsidRDefault="00E76031" w:rsidP="00E76031">
      <w:pPr>
        <w:pStyle w:val="Default"/>
        <w:spacing w:after="51" w:line="360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A6A9C6A" w14:textId="25CAD97B" w:rsidR="00391265" w:rsidRPr="00EC3FCF" w:rsidRDefault="00391265" w:rsidP="00E76031">
      <w:pPr>
        <w:pStyle w:val="Default"/>
        <w:numPr>
          <w:ilvl w:val="0"/>
          <w:numId w:val="11"/>
        </w:numPr>
        <w:spacing w:after="5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lastRenderedPageBreak/>
        <w:t>Egzaminator</w:t>
      </w:r>
    </w:p>
    <w:p w14:paraId="5FEDF5E9" w14:textId="77777777" w:rsidR="00391265" w:rsidRPr="00EC3FCF" w:rsidRDefault="00391265" w:rsidP="00E760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Projektodawca umożliwia udział Egzaminatorowi przeprowadzającemu zewnętrzny egzamin certyfikacyjny (dalej odpowiednio: egzamin, egzaminator) w ramach projektu w formie stacjonarnej, jednakże Egzaminator bierze w nim udział z własnej inicjatywy i z własnej woli, będąc świadomym sytuacji epidemiologicznej w kraju i zagrożenia, jakim jest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koronawirus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SARS-CoV-2 oraz choroba COVID-19. </w:t>
      </w:r>
    </w:p>
    <w:p w14:paraId="2F86491A" w14:textId="77777777" w:rsidR="00391265" w:rsidRPr="00EC3FCF" w:rsidRDefault="00391265" w:rsidP="00E760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Egzaminator zobowiązany jest do zapoznanie się z obowiązującymi Procedurami </w:t>
      </w:r>
      <w:proofErr w:type="spellStart"/>
      <w:r w:rsidRPr="00EC3FCF">
        <w:rPr>
          <w:rFonts w:asciiTheme="minorHAnsi" w:hAnsiTheme="minorHAnsi" w:cstheme="minorHAnsi"/>
          <w:sz w:val="22"/>
          <w:szCs w:val="22"/>
        </w:rPr>
        <w:t>higieniczno</w:t>
      </w:r>
      <w:proofErr w:type="spellEnd"/>
      <w:r w:rsidRPr="00EC3FCF">
        <w:rPr>
          <w:rFonts w:asciiTheme="minorHAnsi" w:hAnsiTheme="minorHAnsi" w:cstheme="minorHAnsi"/>
          <w:sz w:val="22"/>
          <w:szCs w:val="22"/>
        </w:rPr>
        <w:t xml:space="preserve"> – sanitarnymi udziału w projekcie, jako egzaminator oraz ich stosowania. </w:t>
      </w:r>
    </w:p>
    <w:p w14:paraId="1B7F4468" w14:textId="2DE46F15" w:rsidR="00391265" w:rsidRPr="00EC3FCF" w:rsidRDefault="00391265" w:rsidP="00E760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W egzaminach w formie stacjonarnej mogą uczestniczyć </w:t>
      </w:r>
      <w:r w:rsidRPr="00EC3FCF">
        <w:rPr>
          <w:rFonts w:asciiTheme="minorHAnsi" w:hAnsiTheme="minorHAnsi" w:cstheme="minorHAnsi"/>
          <w:b/>
          <w:bCs/>
          <w:sz w:val="22"/>
          <w:szCs w:val="22"/>
        </w:rPr>
        <w:t>osoby zdrowe</w:t>
      </w:r>
      <w:r w:rsidRPr="00EC3FCF">
        <w:rPr>
          <w:rFonts w:asciiTheme="minorHAnsi" w:hAnsiTheme="minorHAnsi" w:cstheme="minorHAnsi"/>
          <w:sz w:val="22"/>
          <w:szCs w:val="22"/>
        </w:rPr>
        <w:t xml:space="preserve">. Jeżeli Egzaminator ma objawy chorobowe sugerujące chorobę zakaźną (m.in. gorączka, kaszel, duszności, ból gardła), jest chory, jest świadomy kontaktu bezpośredniego z osobą objętą kwarantanną lub w jego domu przebywa ktoś na kwarantannie lub w izolacji, to wówczas musi pozostać w domu oraz stosować się do zaleceń służb sanitarnych i lekarza. </w:t>
      </w:r>
    </w:p>
    <w:p w14:paraId="7C6FF7DC" w14:textId="4DAF476E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Na teren budynku, w którym odbywają się egzaminy, uprasza się o niewnoszenie zbędnych rzeczy. </w:t>
      </w:r>
    </w:p>
    <w:p w14:paraId="6E84A7F5" w14:textId="3F6322BF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Egzaminator zobowiązany jest do przedstawienia, wyjaśnienia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Uczestnikom/Uczestniczkom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, jakie zasady bezpieczeństwa obecnie obowiązują w trakcie przeprowadzania egzaminu zewnętrznego i dlaczego zostały wprowadzone. </w:t>
      </w:r>
    </w:p>
    <w:p w14:paraId="722C57B7" w14:textId="3B7FC285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Podczas egzaminu obowiązuje zakaz pożyczania przyborów szkoleniowych od innych osób. </w:t>
      </w:r>
    </w:p>
    <w:p w14:paraId="2A2DEF1C" w14:textId="7944E5EB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Egzaminator prowadzący egzamin zobowiązany jest możliwe często wietrzyć salę egzaminacyjną, w której prowadzony jest egzamin (co najmniej raz na godzinę). </w:t>
      </w:r>
    </w:p>
    <w:p w14:paraId="3F3AC0BE" w14:textId="42CB8211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Egzaminator prowadzący egzamin zobowiązany jest unikać organizowania większych skupisk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Uczestników Projektu </w:t>
      </w:r>
      <w:r w:rsidRPr="00EC3FCF">
        <w:rPr>
          <w:rFonts w:asciiTheme="minorHAnsi" w:hAnsiTheme="minorHAnsi" w:cstheme="minorHAnsi"/>
          <w:sz w:val="22"/>
          <w:szCs w:val="22"/>
        </w:rPr>
        <w:t xml:space="preserve">(tj. więcej niż 50 osób)2 w jednym pomieszczeniu oraz ustalić bezpieczną zasadę korzystania przez grupę z szatni po zakończeniu egzaminu. </w:t>
      </w:r>
    </w:p>
    <w:p w14:paraId="4C00FC02" w14:textId="16AE304F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Egzaminator zobowiązany jest do używania rękawiczek jednorazowych w trakcie wydawania arkuszy egzaminacyjnych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Uczestnikom/Uczestniczkom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D0C166" w14:textId="5063A951" w:rsidR="00391265" w:rsidRPr="00EC3FCF" w:rsidRDefault="00391265" w:rsidP="00E76031">
      <w:pPr>
        <w:pStyle w:val="Default"/>
        <w:numPr>
          <w:ilvl w:val="0"/>
          <w:numId w:val="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Egzaminator zobowiązany jest do używania maseczki / przyłbicy i zachowania min. 2 m odległości w trakcie przeprowadzania egzaminu ustnego </w:t>
      </w:r>
      <w:r w:rsidRPr="00EC3F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Uczestnikowi / Uczestniczce Projektu</w:t>
      </w:r>
      <w:r w:rsidRPr="00EC3F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6D0069" w14:textId="77777777" w:rsidR="00391265" w:rsidRPr="00EC3FCF" w:rsidRDefault="00391265" w:rsidP="00E760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Jeżeli w trakcie egzaminu Egzaminator poczuje niepokojące objawy, zobowiązany jest: </w:t>
      </w:r>
    </w:p>
    <w:p w14:paraId="749C4A46" w14:textId="6D5EF306" w:rsidR="00391265" w:rsidRPr="00EC3FCF" w:rsidRDefault="00391265" w:rsidP="00E76031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zgłosić powyższe objawy </w:t>
      </w:r>
      <w:r w:rsidR="001F32CB">
        <w:rPr>
          <w:rFonts w:asciiTheme="minorHAnsi" w:hAnsiTheme="minorHAnsi" w:cstheme="minorHAnsi"/>
          <w:sz w:val="22"/>
          <w:szCs w:val="22"/>
        </w:rPr>
        <w:t>Projektodawcy</w:t>
      </w:r>
      <w:r w:rsidRPr="00EC3FC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D05688" w14:textId="77777777" w:rsidR="00391265" w:rsidRPr="00EC3FCF" w:rsidRDefault="00391265" w:rsidP="00E76031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odizolować się w odrębnym pomieszczeniu lub wyznaczonym miejscu, zapewniając min. 2 m odległości od innych osób, </w:t>
      </w:r>
    </w:p>
    <w:p w14:paraId="31950124" w14:textId="06527E9F" w:rsidR="00391265" w:rsidRPr="00EC3FCF" w:rsidRDefault="00391265" w:rsidP="00E76031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powiadomić niezwłocznie właściwą miejscowo powiatową stację sanitarno-epidemiologiczną i stosować się ściśle do wydawanych instrukcji i poleceń. </w:t>
      </w:r>
    </w:p>
    <w:p w14:paraId="5238BAAD" w14:textId="7AA71902" w:rsidR="00391265" w:rsidRPr="00EC3FCF" w:rsidRDefault="00391265" w:rsidP="00E76031">
      <w:pPr>
        <w:pStyle w:val="Default"/>
        <w:spacing w:after="5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40E76" w14:textId="77777777" w:rsidR="00391265" w:rsidRPr="00EC3FCF" w:rsidRDefault="00391265" w:rsidP="00E7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EBBCE8" w14:textId="1A74BCF0" w:rsidR="00391265" w:rsidRPr="00E76031" w:rsidRDefault="00391265" w:rsidP="00E7603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b/>
          <w:bCs/>
          <w:sz w:val="22"/>
          <w:szCs w:val="22"/>
        </w:rPr>
        <w:t>Środki ochrony osobistej</w:t>
      </w:r>
    </w:p>
    <w:p w14:paraId="0B80FF95" w14:textId="77777777" w:rsidR="00E76031" w:rsidRPr="00EC3FCF" w:rsidRDefault="00E76031" w:rsidP="00E76031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1B5A869" w14:textId="006BE128" w:rsidR="00EC3FCF" w:rsidRPr="00EC3FCF" w:rsidRDefault="00391265" w:rsidP="00E76031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3FCF">
        <w:rPr>
          <w:rFonts w:asciiTheme="minorHAnsi" w:hAnsiTheme="minorHAnsi" w:cstheme="minorHAnsi"/>
          <w:sz w:val="22"/>
          <w:szCs w:val="22"/>
        </w:rPr>
        <w:t xml:space="preserve">Uczestnicy/Uczestniczki projektu, trener, lektor prowadzący zajęcia, egzaminator, a także inne osoby przebywające na terenie, na którym odbywają się szkolenia/egzaminy (np. opiekun osoby niepełnosprawnej, pracownicy obsługi szatni) zobowiązani są do stosowania maseczek/przyłbic podczas przebywania i poruszania się w miejscach wspólnych, podczas wchodzenia/opuszczania sali, oraz w trakcie zajęć/egzaminu, gdy niezbędny jest kontakt bezpośredni pomiędzy uczestnikami i/ lub </w:t>
      </w:r>
      <w:r w:rsidR="00E76031">
        <w:rPr>
          <w:rFonts w:asciiTheme="minorHAnsi" w:hAnsiTheme="minorHAnsi" w:cstheme="minorHAnsi"/>
          <w:sz w:val="22"/>
          <w:szCs w:val="22"/>
        </w:rPr>
        <w:t>trenerem/</w:t>
      </w:r>
      <w:r w:rsidRPr="00EC3FCF">
        <w:rPr>
          <w:rFonts w:asciiTheme="minorHAnsi" w:hAnsiTheme="minorHAnsi" w:cstheme="minorHAnsi"/>
          <w:sz w:val="22"/>
          <w:szCs w:val="22"/>
        </w:rPr>
        <w:t>lektorem i/lub egzaminatorem prowadzącym szkolenie/egzamin.</w:t>
      </w:r>
    </w:p>
    <w:p w14:paraId="4AD02398" w14:textId="77777777" w:rsidR="00391265" w:rsidRPr="00EC3FCF" w:rsidRDefault="00391265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48288697" w14:textId="1EFE250D" w:rsidR="00391265" w:rsidRPr="00E76031" w:rsidRDefault="00391265" w:rsidP="00E76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b/>
          <w:bCs/>
          <w:color w:val="000000"/>
        </w:rPr>
        <w:t>Zachowanie dystansu</w:t>
      </w:r>
    </w:p>
    <w:p w14:paraId="16E03266" w14:textId="77777777" w:rsidR="00E76031" w:rsidRPr="00EC3FCF" w:rsidRDefault="00E76031" w:rsidP="00E76031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1D13D299" w14:textId="77777777" w:rsidR="00391265" w:rsidRPr="00EC3FCF" w:rsidRDefault="00391265" w:rsidP="00E760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Uczestnicy / Uczestniczki projektu, lektor prowadzący zajęcia, egzaminator, a także inne osoby przebywające na terenie, na którym odbywają się szkolenia/egzaminy, zobowiązują się unikać bezpośredniego kontaktu między sobą i zachować dystans min. 2 m od innych osób. </w:t>
      </w:r>
    </w:p>
    <w:p w14:paraId="2E7B5E53" w14:textId="77777777" w:rsidR="00391265" w:rsidRPr="00EC3FCF" w:rsidRDefault="00391265" w:rsidP="00E760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Czekając na wejście na teren budynku, w którym są szkolenia/egzaminy lub sali, Uczestnicy/ Uczestniczki Projektu, lektor prowadzący szkolenia, egzaminator, a także inne osoby przebywające na terenie, na którym odbywają się szkolenia/egzaminy zobowiązani są zachować odpowiedni odstęp (co najmniej 2 m) oraz mieć zakryte usta i nos. </w:t>
      </w:r>
    </w:p>
    <w:p w14:paraId="05B46F36" w14:textId="77777777" w:rsidR="00391265" w:rsidRPr="00EC3FCF" w:rsidRDefault="00391265" w:rsidP="00E760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Uczestnicy/Uczestniczki Projektu, lektor prowadzący zajęcia, egzaminator, a także inne osoby przebywające na terenie, na którym odbywają się szkolenia/egzaminy zobowiązani są do unikania skupisk w jednym pomieszczeniu (tj. więcej niż 50 osób)3, w tym podczas korzystania z szatni, przed/po wejściu do budynku, w którym jest szkolenie/egzamin, czy sali. </w:t>
      </w:r>
    </w:p>
    <w:p w14:paraId="0B3C46EA" w14:textId="55D273E1" w:rsidR="00391265" w:rsidRPr="00EC3FCF" w:rsidRDefault="00391265" w:rsidP="00E760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1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Uczestnicy/Uczestniczki Projektu, lektor prowadzący zajęcia, egzaminator, a także inne osoby przebywające na terenie, na którym odbywają się szkolenia/egzaminy zobowiązani są zachować dystans pomiędzy sobą przebywając w korytarzu, toalecie, innych pomieszczeniach wspólnych oraz na terenie budynku, w którym są szkolenia/egzaminy. </w:t>
      </w:r>
    </w:p>
    <w:p w14:paraId="7C91CE14" w14:textId="77777777" w:rsidR="00391265" w:rsidRPr="00EC3FCF" w:rsidRDefault="00391265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7E88986D" w14:textId="45DBA200" w:rsidR="00391265" w:rsidRPr="00EC3FCF" w:rsidRDefault="00391265" w:rsidP="00E76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b/>
          <w:bCs/>
          <w:color w:val="000000"/>
        </w:rPr>
        <w:t>Warunki fizyczne</w:t>
      </w:r>
    </w:p>
    <w:p w14:paraId="15E2C12E" w14:textId="77777777" w:rsidR="00391265" w:rsidRPr="00EC3FCF" w:rsidRDefault="00391265" w:rsidP="00E76031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6DEB7C14" w14:textId="77777777" w:rsidR="00391265" w:rsidRPr="00EC3FCF" w:rsidRDefault="00391265" w:rsidP="00E760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W sali i w innych pomieszczeniach, do których mają dostęp Uczestnicy/Uczestniczki Projektu, lektor prowadzący zajęcia, egzaminator, a także inne osoby przebywające na terenie, na którym odbywają się szkolenia/egzaminy dostępne są̨ płyny do dezynfekcji. Przez cały czas trwania zajęć/egzaminów. </w:t>
      </w:r>
    </w:p>
    <w:p w14:paraId="1DAF59FE" w14:textId="13EC1269" w:rsidR="00391265" w:rsidRPr="00E76031" w:rsidRDefault="00391265" w:rsidP="00E760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lastRenderedPageBreak/>
        <w:t xml:space="preserve">Uczestnicy/Uczestniczki Projektu, lektor prowadzący zajęcia, egzaminator, a także inne osoby przebywające na terenie, na którym odbywają się szkolenia zobowiązani są używać jednorazowych naczyń, używać środków do dezynfekcji rąk lub jednorazowych rękawiczek. </w:t>
      </w:r>
    </w:p>
    <w:p w14:paraId="1B4D8DA7" w14:textId="77777777" w:rsidR="00391265" w:rsidRPr="00EC3FCF" w:rsidRDefault="00391265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3636612" w14:textId="15E7D549" w:rsidR="00EC3FCF" w:rsidRPr="00EC3FCF" w:rsidRDefault="00EC3FCF" w:rsidP="00E76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b/>
          <w:bCs/>
          <w:color w:val="000000"/>
        </w:rPr>
        <w:t>Materiały szkoleniowe</w:t>
      </w:r>
    </w:p>
    <w:p w14:paraId="5CFFE974" w14:textId="77777777" w:rsidR="00EC3FCF" w:rsidRPr="00EC3FCF" w:rsidRDefault="00EC3FCF" w:rsidP="00E76031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1FF1AE3A" w14:textId="77777777" w:rsidR="00EC3FCF" w:rsidRPr="00EC3FCF" w:rsidRDefault="00391265" w:rsidP="00E760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Każdy Uczestnik/Uczestniczka Projektu, lektor prowadzący zajęcia, egzaminator, a także inne osoby przebywające na terenie, na którym odbywają się szkolenia/egzaminy zobowiązani są do korzystania z własnych przyborów piśmienniczych, książek, itd. Podczas zajęć obowiązuje zakaz pożyczania ich od innych. </w:t>
      </w:r>
    </w:p>
    <w:p w14:paraId="49240B51" w14:textId="77777777" w:rsidR="00EC3FCF" w:rsidRPr="00EC3FCF" w:rsidRDefault="00391265" w:rsidP="00E760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Jeżeli niezbędnym jest bezpośrednie przekazanie materiałów szkoleniowych, podręczników, arkuszy egzaminacyjnych, lektor/egzaminator prowadzący zajęcia/egzamin zobowiązany jest zachować zasady bezpieczeństwa, tj. zastosować rękawiczki, zdezynfekować materiały, itp. </w:t>
      </w:r>
    </w:p>
    <w:p w14:paraId="2A91EB91" w14:textId="77777777" w:rsidR="00EC3FCF" w:rsidRPr="00EC3FCF" w:rsidRDefault="00391265" w:rsidP="00E760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Jeśli to możliwe materiały szkoleniowe dla uczestników powinny mieć formę cyfrową udostępnianą on-line. </w:t>
      </w:r>
    </w:p>
    <w:p w14:paraId="145FC4A3" w14:textId="77777777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</w:p>
    <w:p w14:paraId="5513CDDF" w14:textId="5FF2E4E2" w:rsidR="00EC3FCF" w:rsidRPr="00EC3FCF" w:rsidRDefault="00EC3FCF" w:rsidP="00E76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b/>
          <w:bCs/>
          <w:color w:val="000000"/>
        </w:rPr>
        <w:t>Dezynfekcja</w:t>
      </w:r>
    </w:p>
    <w:p w14:paraId="0443A114" w14:textId="77777777" w:rsidR="00EC3FCF" w:rsidRPr="00EC3FCF" w:rsidRDefault="00EC3FCF" w:rsidP="00E76031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theme="minorHAnsi"/>
          <w:color w:val="000000"/>
        </w:rPr>
      </w:pPr>
    </w:p>
    <w:p w14:paraId="175B5F47" w14:textId="77777777" w:rsidR="00EC3FCF" w:rsidRPr="00EC3FCF" w:rsidRDefault="00EC3FCF" w:rsidP="00E760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W budynku, w którym odbywa się szkolenie, należy obligatoryjnie zdezynfekować dłonie, a jeżeli są przeciwskazania zdrowotne do stosowania takiego środka, należy umyć ręce. </w:t>
      </w:r>
    </w:p>
    <w:p w14:paraId="1390D8CE" w14:textId="77777777" w:rsidR="00EC3FCF" w:rsidRPr="00EC3FCF" w:rsidRDefault="00EC3FCF" w:rsidP="00E760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Przed każdym wejściem na zajęcia Uczestnicy/Uczestniczki Projektu, trener, lektor prowadzący zajęcia, egzaminator, a także inne osoby przebywające na terenie, na którym odbywają się szkolenia/egzaminy zobowiązani są do dezynfekcji/mycia rąk. </w:t>
      </w:r>
    </w:p>
    <w:p w14:paraId="11A40369" w14:textId="77777777" w:rsidR="00EC3FCF" w:rsidRPr="00EC3FCF" w:rsidRDefault="00EC3FCF" w:rsidP="00E760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Uczestnicy / Uczestniczki Projektu, trener, lektor prowadzący zajęcia, egzaminator, a także inne osoby przebywające na terenie, na którym odbywają się szkolenia/egzaminy zobowiązani są bezwzględnie stosować zasady higieny: często myć ręce wodą z mydłem, nie podawać ręki na powitanie, zachowywać dystans, a także unikać dotykania oczu, nosa i ust. </w:t>
      </w:r>
    </w:p>
    <w:p w14:paraId="72213564" w14:textId="5C239574" w:rsidR="00EC3FCF" w:rsidRPr="00EC3FCF" w:rsidRDefault="00EC3FCF" w:rsidP="00E760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Uczestnicy / Uczestniczki Projektu, lektor prowadzący zajęcia, egzaminator, a także inne osoby przebywające na terenie, na którym odbywają się szkolenia zobowiązani są zwracać uwagę na odpowiedni sposób zasłaniania twarzy podczas kichania czy kasłania oraz zwracać uwagę innym w tym zakresie. </w:t>
      </w:r>
    </w:p>
    <w:p w14:paraId="5C2979D3" w14:textId="34050839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491D4644" w14:textId="77777777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b/>
          <w:bCs/>
          <w:color w:val="000000"/>
          <w:u w:val="single"/>
        </w:rPr>
        <w:t>Uwaga</w:t>
      </w:r>
      <w:r w:rsidRPr="00EC3FCF">
        <w:rPr>
          <w:rFonts w:cstheme="minorHAnsi"/>
          <w:b/>
          <w:bCs/>
          <w:color w:val="000000"/>
        </w:rPr>
        <w:t xml:space="preserve">: </w:t>
      </w:r>
    </w:p>
    <w:p w14:paraId="5EE432B2" w14:textId="628AF2BA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EC3FCF">
        <w:rPr>
          <w:rFonts w:cstheme="minorHAnsi"/>
          <w:color w:val="000000"/>
        </w:rPr>
        <w:lastRenderedPageBreak/>
        <w:t>wywietrzenia dezynfekowanych pomieszczeń, przedmiotów, aby uczestnicy, prowadzący szkolenie/trenerzy/lektorzy/egzaminatorzy nie byli narażeni na wdychanie oparów środków służących do dezynfekcji.</w:t>
      </w:r>
    </w:p>
    <w:p w14:paraId="21EDAB19" w14:textId="77777777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5C9A04F" w14:textId="77777777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b/>
          <w:bCs/>
          <w:color w:val="000000"/>
        </w:rPr>
        <w:t xml:space="preserve">Obowiązek informacyjny: </w:t>
      </w:r>
    </w:p>
    <w:p w14:paraId="1317D72C" w14:textId="77777777" w:rsidR="00EC3FCF" w:rsidRPr="00EC3FCF" w:rsidRDefault="00EC3FCF" w:rsidP="00E7603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7E0F2EB" w14:textId="2CB15503" w:rsidR="00EC3FCF" w:rsidRPr="00EC3FCF" w:rsidRDefault="00EC3FCF" w:rsidP="00E760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4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Projektodawca udostępnia wdrożone </w:t>
      </w:r>
      <w:r w:rsidRPr="00E76031">
        <w:rPr>
          <w:rFonts w:cstheme="minorHAnsi"/>
          <w:b/>
          <w:bCs/>
          <w:i/>
          <w:iCs/>
          <w:color w:val="000000"/>
        </w:rPr>
        <w:t>„Procedury higieniczno-sanitarn</w:t>
      </w:r>
      <w:r w:rsidR="00E76031" w:rsidRPr="00E76031">
        <w:rPr>
          <w:rFonts w:cstheme="minorHAnsi"/>
          <w:b/>
          <w:bCs/>
          <w:i/>
          <w:iCs/>
          <w:color w:val="000000"/>
        </w:rPr>
        <w:t xml:space="preserve">e </w:t>
      </w:r>
      <w:r w:rsidRPr="00E76031">
        <w:rPr>
          <w:rFonts w:cstheme="minorHAnsi"/>
          <w:b/>
          <w:bCs/>
          <w:i/>
          <w:iCs/>
          <w:color w:val="000000"/>
        </w:rPr>
        <w:t>udziału w projekcie</w:t>
      </w:r>
      <w:r w:rsidR="00E76031" w:rsidRPr="00E76031">
        <w:rPr>
          <w:rFonts w:cstheme="minorHAnsi"/>
          <w:b/>
          <w:bCs/>
          <w:i/>
          <w:iCs/>
          <w:color w:val="000000"/>
        </w:rPr>
        <w:t xml:space="preserve"> „Nowe kwalifikacje – nowe perspektywy – II edycja</w:t>
      </w:r>
      <w:r w:rsidRPr="00E76031">
        <w:rPr>
          <w:rFonts w:cstheme="minorHAnsi"/>
          <w:b/>
          <w:bCs/>
          <w:i/>
          <w:iCs/>
          <w:color w:val="000000"/>
        </w:rPr>
        <w:t>”</w:t>
      </w:r>
      <w:r w:rsidR="00E76031" w:rsidRPr="00E76031">
        <w:rPr>
          <w:rFonts w:cstheme="minorHAnsi"/>
          <w:b/>
          <w:bCs/>
          <w:i/>
          <w:iCs/>
          <w:color w:val="000000"/>
        </w:rPr>
        <w:t>”</w:t>
      </w:r>
      <w:r w:rsidRPr="00EC3FCF">
        <w:rPr>
          <w:rFonts w:cstheme="minorHAnsi"/>
          <w:color w:val="000000"/>
        </w:rPr>
        <w:t xml:space="preserve"> na stronie www </w:t>
      </w:r>
      <w:r w:rsidR="00E76031">
        <w:rPr>
          <w:rFonts w:cstheme="minorHAnsi"/>
          <w:color w:val="000000"/>
        </w:rPr>
        <w:t>Projektodawcy</w:t>
      </w:r>
      <w:r w:rsidRPr="00EC3FCF">
        <w:rPr>
          <w:rFonts w:cstheme="minorHAnsi"/>
          <w:color w:val="000000"/>
        </w:rPr>
        <w:t xml:space="preserve">, tj. </w:t>
      </w:r>
      <w:hyperlink r:id="rId7" w:history="1">
        <w:r w:rsidRPr="00EC3FCF">
          <w:rPr>
            <w:rStyle w:val="Hipercze"/>
            <w:rFonts w:cstheme="minorHAnsi"/>
          </w:rPr>
          <w:t>www.solidarnosc.gda.pl</w:t>
        </w:r>
      </w:hyperlink>
      <w:r w:rsidRPr="00EC3FCF">
        <w:rPr>
          <w:rFonts w:cstheme="minorHAnsi"/>
          <w:color w:val="000000"/>
        </w:rPr>
        <w:t xml:space="preserve">  i jednocześnie informuje, iż mogą one ulegać aktualizacji w zależności od sytuacji epidemiologicznej w kraju i zagrożenia, jakim jest </w:t>
      </w:r>
      <w:proofErr w:type="spellStart"/>
      <w:r w:rsidRPr="00EC3FCF">
        <w:rPr>
          <w:rFonts w:cstheme="minorHAnsi"/>
          <w:color w:val="000000"/>
        </w:rPr>
        <w:t>koronawirus</w:t>
      </w:r>
      <w:proofErr w:type="spellEnd"/>
      <w:r w:rsidRPr="00EC3FCF">
        <w:rPr>
          <w:rFonts w:cstheme="minorHAnsi"/>
          <w:color w:val="000000"/>
        </w:rPr>
        <w:t xml:space="preserve"> SARS-CoV-2 oraz choroba COVID-19. </w:t>
      </w:r>
    </w:p>
    <w:p w14:paraId="50C9569D" w14:textId="247B530A" w:rsidR="00EC3FCF" w:rsidRPr="00EC3FCF" w:rsidRDefault="00EC3FCF" w:rsidP="00E760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34" w:line="360" w:lineRule="auto"/>
        <w:jc w:val="both"/>
        <w:rPr>
          <w:rFonts w:cstheme="minorHAnsi"/>
          <w:color w:val="000000"/>
        </w:rPr>
      </w:pPr>
      <w:r w:rsidRPr="00EC3FCF">
        <w:rPr>
          <w:rFonts w:cstheme="minorHAnsi"/>
          <w:color w:val="000000"/>
        </w:rPr>
        <w:t xml:space="preserve">W celu minimalizacji ryzyka związanego z </w:t>
      </w:r>
      <w:proofErr w:type="spellStart"/>
      <w:r w:rsidRPr="00EC3FCF">
        <w:rPr>
          <w:rFonts w:cstheme="minorHAnsi"/>
          <w:color w:val="000000"/>
        </w:rPr>
        <w:t>koronawirusem</w:t>
      </w:r>
      <w:proofErr w:type="spellEnd"/>
      <w:r w:rsidRPr="00EC3FCF">
        <w:rPr>
          <w:rFonts w:cstheme="minorHAnsi"/>
          <w:color w:val="000000"/>
        </w:rPr>
        <w:t xml:space="preserve"> SARS-CoV-2 oraz chorobą COVID-19, Projektodawca informuje, iż każda osoba wyrażająca z własnej inicjatywy wolę uczestnictwa w Projekcie (m.in. Uczestnik/Uczestniczka Projektu, trener, lektor prowadzący zajęcia, egzaminator, i inni) zobowiązana jest do złożenia stosownego oświadczenia w dniu rozpoczęcia uczestnictwa w Projekcie, którego wzory stanowią załączniki nr 1</w:t>
      </w:r>
      <w:r w:rsidR="00877CBE">
        <w:rPr>
          <w:rFonts w:cstheme="minorHAnsi"/>
          <w:color w:val="000000"/>
        </w:rPr>
        <w:t xml:space="preserve"> </w:t>
      </w:r>
      <w:r w:rsidRPr="00EC3FCF">
        <w:rPr>
          <w:rFonts w:cstheme="minorHAnsi"/>
          <w:color w:val="000000"/>
        </w:rPr>
        <w:t xml:space="preserve">do niniejszych procedur, z zastrzeżeniem, iż </w:t>
      </w:r>
      <w:r w:rsidR="00877CBE">
        <w:rPr>
          <w:rFonts w:cstheme="minorHAnsi"/>
          <w:color w:val="000000"/>
        </w:rPr>
        <w:t>Projektodawca</w:t>
      </w:r>
      <w:r w:rsidRPr="00EC3FCF">
        <w:rPr>
          <w:rFonts w:cstheme="minorHAnsi"/>
          <w:color w:val="000000"/>
        </w:rPr>
        <w:t xml:space="preserve"> może wymagać ponownego złożenia oświadczeń w każdym terminie do momentu zakończenia udziału tej osoby w Projekcie. </w:t>
      </w:r>
    </w:p>
    <w:p w14:paraId="513CAADC" w14:textId="1F73A3CC" w:rsidR="00391265" w:rsidRPr="00EC3FCF" w:rsidRDefault="00391265" w:rsidP="00E76031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5F95D6" w14:textId="58DD8709" w:rsidR="00391265" w:rsidRDefault="00E76031" w:rsidP="00E76031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45925171" w14:textId="7109D8A5" w:rsidR="00E76031" w:rsidRDefault="00E76031" w:rsidP="00E76031">
      <w:pPr>
        <w:pStyle w:val="Default"/>
        <w:numPr>
          <w:ilvl w:val="0"/>
          <w:numId w:val="19"/>
        </w:numPr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425CE5">
        <w:rPr>
          <w:rFonts w:asciiTheme="minorHAnsi" w:hAnsiTheme="minorHAnsi" w:cstheme="minorHAnsi"/>
          <w:sz w:val="22"/>
          <w:szCs w:val="22"/>
        </w:rPr>
        <w:t>dot. procedur sanitarno-higienicznych udziału w projekcie</w:t>
      </w:r>
    </w:p>
    <w:p w14:paraId="36BB3142" w14:textId="77777777" w:rsidR="00391265" w:rsidRPr="00EC3FCF" w:rsidRDefault="00391265" w:rsidP="00425CE5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669D7" w14:textId="77777777" w:rsidR="0046246B" w:rsidRPr="00EC3FCF" w:rsidRDefault="0046246B" w:rsidP="00E76031">
      <w:pPr>
        <w:pStyle w:val="Default"/>
        <w:spacing w:after="5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A0D1F" w14:textId="77777777" w:rsidR="002034D8" w:rsidRPr="00EC3FCF" w:rsidRDefault="002034D8" w:rsidP="00E76031">
      <w:pPr>
        <w:spacing w:line="360" w:lineRule="auto"/>
        <w:jc w:val="both"/>
        <w:rPr>
          <w:rFonts w:cstheme="minorHAnsi"/>
        </w:rPr>
      </w:pPr>
    </w:p>
    <w:sectPr w:rsidR="002034D8" w:rsidRPr="00EC3F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57A3" w14:textId="77777777" w:rsidR="00EC3FCF" w:rsidRDefault="00EC3FCF" w:rsidP="00EC3FCF">
      <w:pPr>
        <w:spacing w:after="0" w:line="240" w:lineRule="auto"/>
      </w:pPr>
      <w:r>
        <w:separator/>
      </w:r>
    </w:p>
  </w:endnote>
  <w:endnote w:type="continuationSeparator" w:id="0">
    <w:p w14:paraId="04C5E1EF" w14:textId="77777777" w:rsidR="00EC3FCF" w:rsidRDefault="00EC3FCF" w:rsidP="00EC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AA03" w14:textId="0F832AF4" w:rsidR="00EC3FCF" w:rsidRDefault="00EC3FC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139088" wp14:editId="12C580C1">
          <wp:simplePos x="0" y="0"/>
          <wp:positionH relativeFrom="margin">
            <wp:align>center</wp:align>
          </wp:positionH>
          <wp:positionV relativeFrom="page">
            <wp:posOffset>10031979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269E" w14:textId="77777777" w:rsidR="00EC3FCF" w:rsidRDefault="00EC3FCF" w:rsidP="00EC3FCF">
      <w:pPr>
        <w:spacing w:after="0" w:line="240" w:lineRule="auto"/>
      </w:pPr>
      <w:r>
        <w:separator/>
      </w:r>
    </w:p>
  </w:footnote>
  <w:footnote w:type="continuationSeparator" w:id="0">
    <w:p w14:paraId="3B302877" w14:textId="77777777" w:rsidR="00EC3FCF" w:rsidRDefault="00EC3FCF" w:rsidP="00EC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6464" w14:textId="0C99EBCC" w:rsidR="00EC3FCF" w:rsidRDefault="00EC3FC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7F7A45D" wp14:editId="529C005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862"/>
    <w:multiLevelType w:val="hybridMultilevel"/>
    <w:tmpl w:val="EA125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3D48"/>
    <w:multiLevelType w:val="hybridMultilevel"/>
    <w:tmpl w:val="8984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FA8"/>
    <w:multiLevelType w:val="hybridMultilevel"/>
    <w:tmpl w:val="7146F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E1A0E"/>
    <w:multiLevelType w:val="hybridMultilevel"/>
    <w:tmpl w:val="6778E18A"/>
    <w:lvl w:ilvl="0" w:tplc="BB566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6D32"/>
    <w:multiLevelType w:val="hybridMultilevel"/>
    <w:tmpl w:val="AEC07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C6548"/>
    <w:multiLevelType w:val="hybridMultilevel"/>
    <w:tmpl w:val="0CF42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16FF"/>
    <w:multiLevelType w:val="hybridMultilevel"/>
    <w:tmpl w:val="B3F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146B"/>
    <w:multiLevelType w:val="hybridMultilevel"/>
    <w:tmpl w:val="8CF65DDA"/>
    <w:lvl w:ilvl="0" w:tplc="A1DE5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F87591"/>
    <w:multiLevelType w:val="hybridMultilevel"/>
    <w:tmpl w:val="5004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6E63"/>
    <w:multiLevelType w:val="hybridMultilevel"/>
    <w:tmpl w:val="2C8C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C9E"/>
    <w:multiLevelType w:val="hybridMultilevel"/>
    <w:tmpl w:val="562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2495"/>
    <w:multiLevelType w:val="hybridMultilevel"/>
    <w:tmpl w:val="A969C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8366DF"/>
    <w:multiLevelType w:val="hybridMultilevel"/>
    <w:tmpl w:val="27F44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D2652"/>
    <w:multiLevelType w:val="hybridMultilevel"/>
    <w:tmpl w:val="4336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657F"/>
    <w:multiLevelType w:val="hybridMultilevel"/>
    <w:tmpl w:val="1A9895B0"/>
    <w:lvl w:ilvl="0" w:tplc="BB566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84593"/>
    <w:multiLevelType w:val="hybridMultilevel"/>
    <w:tmpl w:val="346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A00C5"/>
    <w:multiLevelType w:val="hybridMultilevel"/>
    <w:tmpl w:val="AC8C2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54AF3"/>
    <w:multiLevelType w:val="hybridMultilevel"/>
    <w:tmpl w:val="B0C8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64953"/>
    <w:multiLevelType w:val="hybridMultilevel"/>
    <w:tmpl w:val="CC5A10E2"/>
    <w:lvl w:ilvl="0" w:tplc="F34A0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D8"/>
    <w:rsid w:val="001F32CB"/>
    <w:rsid w:val="002034D8"/>
    <w:rsid w:val="00391265"/>
    <w:rsid w:val="00425CE5"/>
    <w:rsid w:val="0046246B"/>
    <w:rsid w:val="00637589"/>
    <w:rsid w:val="008762CD"/>
    <w:rsid w:val="00877CBE"/>
    <w:rsid w:val="00E76031"/>
    <w:rsid w:val="00E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4653"/>
  <w15:chartTrackingRefBased/>
  <w15:docId w15:val="{641D2F5C-2CE8-4E90-AB76-8E4A075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0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3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12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F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F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FCF"/>
  </w:style>
  <w:style w:type="paragraph" w:styleId="Stopka">
    <w:name w:val="footer"/>
    <w:basedOn w:val="Normalny"/>
    <w:link w:val="StopkaZnak"/>
    <w:uiPriority w:val="99"/>
    <w:unhideWhenUsed/>
    <w:rsid w:val="00EC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darnosc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2118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3</cp:revision>
  <dcterms:created xsi:type="dcterms:W3CDTF">2020-08-03T09:32:00Z</dcterms:created>
  <dcterms:modified xsi:type="dcterms:W3CDTF">2020-08-05T07:01:00Z</dcterms:modified>
</cp:coreProperties>
</file>